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tblGrid>
      <w:tr w:rsidR="00251BFF" w14:paraId="2BD8BA28" w14:textId="77777777" w:rsidTr="00251BFF">
        <w:tc>
          <w:tcPr>
            <w:tcW w:w="4505" w:type="dxa"/>
          </w:tcPr>
          <w:p w14:paraId="601D05AC" w14:textId="755EB1DE" w:rsidR="00251BFF" w:rsidRDefault="004626FC" w:rsidP="00D47D34">
            <w:pPr>
              <w:pStyle w:val="Header"/>
              <w:tabs>
                <w:tab w:val="left" w:pos="3560"/>
              </w:tabs>
            </w:pPr>
            <w:r>
              <w:rPr>
                <w:noProof/>
              </w:rPr>
              <w:drawing>
                <wp:inline distT="0" distB="0" distL="0" distR="0" wp14:anchorId="4CDA8F01" wp14:editId="018633B8">
                  <wp:extent cx="2470150" cy="419100"/>
                  <wp:effectExtent l="0" t="0" r="6350" b="0"/>
                  <wp:docPr id="1198816579" name="Picture 3"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816579" name="Picture 3" descr="A red text on a black background&#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0150" cy="419100"/>
                          </a:xfrm>
                          <a:prstGeom prst="rect">
                            <a:avLst/>
                          </a:prstGeom>
                        </pic:spPr>
                      </pic:pic>
                    </a:graphicData>
                  </a:graphic>
                </wp:inline>
              </w:drawing>
            </w:r>
          </w:p>
        </w:tc>
        <w:tc>
          <w:tcPr>
            <w:tcW w:w="3343" w:type="dxa"/>
          </w:tcPr>
          <w:p w14:paraId="546F80E8" w14:textId="77777777" w:rsidR="00251BFF" w:rsidRPr="0065527F" w:rsidRDefault="00251BFF" w:rsidP="00D47D34">
            <w:pPr>
              <w:pStyle w:val="AddressBlockArial"/>
              <w:rPr>
                <w:b/>
              </w:rPr>
            </w:pPr>
            <w:bookmarkStart w:id="0" w:name="_Hlk111283475"/>
            <w:bookmarkStart w:id="1" w:name="_Hlk111283476"/>
            <w:r>
              <w:rPr>
                <w:b/>
              </w:rPr>
              <w:t>Department</w:t>
            </w:r>
          </w:p>
          <w:p w14:paraId="54B133EC" w14:textId="77777777" w:rsidR="00251BFF" w:rsidRDefault="00251BFF" w:rsidP="00D47D34">
            <w:pPr>
              <w:pStyle w:val="AddressBlockArial"/>
            </w:pPr>
            <w:r>
              <w:t>School/Administrative Unit</w:t>
            </w:r>
          </w:p>
          <w:p w14:paraId="2D21D74D" w14:textId="77777777" w:rsidR="00251BFF" w:rsidRDefault="00251BFF" w:rsidP="00D47D34">
            <w:pPr>
              <w:pStyle w:val="AddressBlockArial"/>
            </w:pPr>
            <w:r>
              <w:rPr>
                <w:rFonts w:cs="Arial"/>
              </w:rPr>
              <w:t>Appropriate Rutgers Name</w:t>
            </w:r>
            <w:r>
              <w:t xml:space="preserve"> </w:t>
            </w:r>
          </w:p>
          <w:p w14:paraId="064D7467" w14:textId="77777777" w:rsidR="00251BFF" w:rsidRDefault="00251BFF" w:rsidP="00D47D34">
            <w:pPr>
              <w:pStyle w:val="AddressBlockArial"/>
            </w:pPr>
            <w:r>
              <w:t>Street Address</w:t>
            </w:r>
          </w:p>
          <w:p w14:paraId="64773535" w14:textId="77777777" w:rsidR="00251BFF" w:rsidRDefault="00251BFF" w:rsidP="00D47D34">
            <w:pPr>
              <w:pStyle w:val="AddressBlockArial"/>
            </w:pPr>
            <w:r>
              <w:t>City Name, NJ 00000-0000</w:t>
            </w:r>
            <w:bookmarkEnd w:id="0"/>
            <w:bookmarkEnd w:id="1"/>
          </w:p>
          <w:p w14:paraId="4C412F62" w14:textId="77777777" w:rsidR="00251BFF" w:rsidRDefault="00251BFF" w:rsidP="00D47D34">
            <w:pPr>
              <w:pStyle w:val="Header"/>
              <w:tabs>
                <w:tab w:val="left" w:pos="3560"/>
              </w:tabs>
            </w:pPr>
          </w:p>
        </w:tc>
        <w:tc>
          <w:tcPr>
            <w:tcW w:w="2610" w:type="dxa"/>
          </w:tcPr>
          <w:p w14:paraId="7BC3A97A" w14:textId="77777777" w:rsidR="00251BFF" w:rsidRDefault="00251BFF" w:rsidP="00D47D34">
            <w:pPr>
              <w:pStyle w:val="AddressBlockArial"/>
            </w:pPr>
            <w:bookmarkStart w:id="2" w:name="_Hlk111283415"/>
            <w:bookmarkStart w:id="3" w:name="_Hlk111283416"/>
            <w:bookmarkStart w:id="4" w:name="_Hlk111283528"/>
            <w:bookmarkStart w:id="5" w:name="_Hlk111283529"/>
            <w:r>
              <w:t>webaddress.edu</w:t>
            </w:r>
          </w:p>
          <w:p w14:paraId="1C499639" w14:textId="77777777" w:rsidR="00251BFF" w:rsidRDefault="00251BFF" w:rsidP="00D47D34">
            <w:pPr>
              <w:pStyle w:val="AddressBlockArial"/>
            </w:pPr>
            <w:r>
              <w:t>ename@domain.rutgers.edu</w:t>
            </w:r>
          </w:p>
          <w:p w14:paraId="4E14C792" w14:textId="77777777" w:rsidR="00251BFF" w:rsidRDefault="00251BFF" w:rsidP="00D47D34">
            <w:pPr>
              <w:pStyle w:val="AddressBlockArial"/>
            </w:pPr>
          </w:p>
          <w:p w14:paraId="0E391518" w14:textId="77777777" w:rsidR="00251BFF" w:rsidRDefault="00251BFF" w:rsidP="00D47D34">
            <w:pPr>
              <w:pStyle w:val="AddressBlockArial"/>
            </w:pPr>
            <w:r>
              <w:t xml:space="preserve">p. 000-000-0000 </w:t>
            </w:r>
          </w:p>
          <w:p w14:paraId="3EEAE028" w14:textId="77777777" w:rsidR="00251BFF" w:rsidRDefault="00251BFF" w:rsidP="00D47D34">
            <w:pPr>
              <w:pStyle w:val="AddressBlockArial"/>
            </w:pPr>
            <w:r>
              <w:t>f. 000-000-0000</w:t>
            </w:r>
            <w:bookmarkEnd w:id="2"/>
            <w:bookmarkEnd w:id="3"/>
            <w:bookmarkEnd w:id="4"/>
            <w:bookmarkEnd w:id="5"/>
          </w:p>
          <w:p w14:paraId="53A63F56" w14:textId="77777777" w:rsidR="00251BFF" w:rsidRDefault="00251BFF" w:rsidP="00D47D34">
            <w:pPr>
              <w:pStyle w:val="Header"/>
              <w:tabs>
                <w:tab w:val="left" w:pos="3560"/>
              </w:tabs>
            </w:pPr>
          </w:p>
        </w:tc>
      </w:tr>
    </w:tbl>
    <w:p w14:paraId="21C6D7CB" w14:textId="77777777" w:rsidR="00E2136A" w:rsidRDefault="00E2136A" w:rsidP="00490D4D">
      <w:pPr>
        <w:sectPr w:rsidR="00E2136A" w:rsidSect="00251BFF">
          <w:type w:val="continuous"/>
          <w:pgSz w:w="12240" w:h="15840"/>
          <w:pgMar w:top="720" w:right="1080" w:bottom="540" w:left="1080" w:header="720" w:footer="720" w:gutter="0"/>
          <w:cols w:space="720"/>
          <w:formProt w:val="0"/>
          <w:docGrid w:linePitch="299"/>
        </w:sectPr>
      </w:pPr>
    </w:p>
    <w:p w14:paraId="23D1C63D" w14:textId="3A149EDE" w:rsidR="000E2133" w:rsidRPr="0064549A" w:rsidRDefault="00037E3E" w:rsidP="00490D4D">
      <w:sdt>
        <w:sdtPr>
          <w:id w:val="-986702187"/>
          <w:placeholder>
            <w:docPart w:val="03E1DB7218E148D29EADA0E828D33B56"/>
          </w:placeholder>
          <w:showingPlcHdr/>
          <w:date>
            <w:dateFormat w:val="MMMM d, yyyy"/>
            <w:lid w:val="en-US"/>
            <w:storeMappedDataAs w:val="dateTime"/>
            <w:calendar w:val="gregorian"/>
          </w:date>
        </w:sdtPr>
        <w:sdtEndPr/>
        <w:sdtContent>
          <w:r w:rsidR="003A1E9A" w:rsidRPr="008B2728">
            <w:rPr>
              <w:rStyle w:val="PlaceholderText"/>
            </w:rPr>
            <w:t>Click or tap to enter a date.</w:t>
          </w:r>
        </w:sdtContent>
      </w:sdt>
    </w:p>
    <w:p w14:paraId="41AEC509" w14:textId="27C4667E" w:rsidR="000E2133" w:rsidRDefault="000E2133" w:rsidP="00490D4D"/>
    <w:sdt>
      <w:sdtPr>
        <w:id w:val="-2109187622"/>
        <w:placeholder>
          <w:docPart w:val="B19FDD2B0A804E8EA27C04CCCD34F750"/>
        </w:placeholder>
        <w:showingPlcHdr/>
        <w:text w:multiLine="1"/>
      </w:sdtPr>
      <w:sdtEndPr/>
      <w:sdtContent>
        <w:p w14:paraId="105A5529" w14:textId="04DC701A" w:rsidR="00D84DDD" w:rsidRPr="00D84DDD" w:rsidRDefault="00D84DDD" w:rsidP="00D84DDD">
          <w:pPr>
            <w:rPr>
              <w:rStyle w:val="PlaceholderText"/>
            </w:rPr>
          </w:pPr>
          <w:r w:rsidRPr="00D84DDD">
            <w:rPr>
              <w:rStyle w:val="PlaceholderText"/>
            </w:rPr>
            <w:t>Name</w:t>
          </w:r>
        </w:p>
        <w:p w14:paraId="7481BA44" w14:textId="77777777" w:rsidR="00D84DDD" w:rsidRPr="00D84DDD" w:rsidRDefault="00D84DDD" w:rsidP="00D84DDD">
          <w:pPr>
            <w:rPr>
              <w:rStyle w:val="PlaceholderText"/>
            </w:rPr>
          </w:pPr>
          <w:r w:rsidRPr="00D84DDD">
            <w:rPr>
              <w:rStyle w:val="PlaceholderText"/>
            </w:rPr>
            <w:t>Street Address</w:t>
          </w:r>
        </w:p>
        <w:p w14:paraId="349CAFD7" w14:textId="04DC701A" w:rsidR="0025710F" w:rsidRPr="0064549A" w:rsidRDefault="00D84DDD" w:rsidP="00D84DDD">
          <w:r w:rsidRPr="00D84DDD">
            <w:rPr>
              <w:rStyle w:val="PlaceholderText"/>
            </w:rPr>
            <w:t>City, State ZIP</w:t>
          </w:r>
        </w:p>
      </w:sdtContent>
    </w:sdt>
    <w:p w14:paraId="4F78787E" w14:textId="77777777" w:rsidR="00AC2C64" w:rsidRPr="0064549A" w:rsidRDefault="00AC2C64" w:rsidP="00490D4D">
      <w:pPr>
        <w:rPr>
          <w:position w:val="-1"/>
        </w:rPr>
      </w:pPr>
    </w:p>
    <w:p w14:paraId="72053C62" w14:textId="77777777" w:rsidR="003A1E9A" w:rsidRPr="0064549A" w:rsidRDefault="003A1E9A" w:rsidP="003A1E9A">
      <w:r w:rsidRPr="0064549A">
        <w:rPr>
          <w:position w:val="-1"/>
        </w:rPr>
        <w:t xml:space="preserve">Dear </w:t>
      </w:r>
      <w:sdt>
        <w:sdtPr>
          <w:rPr>
            <w:position w:val="-1"/>
          </w:rPr>
          <w:id w:val="-1373295928"/>
          <w:placeholder>
            <w:docPart w:val="F9765F1AA98247DCABF16F4DD2B1E5A1"/>
          </w:placeholder>
          <w:showingPlcHdr/>
          <w:text/>
        </w:sdtPr>
        <w:sdtEndPr/>
        <w:sdtContent>
          <w:r>
            <w:rPr>
              <w:rStyle w:val="PlaceholderText"/>
            </w:rPr>
            <w:t>(First Name)</w:t>
          </w:r>
        </w:sdtContent>
      </w:sdt>
      <w:r>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27D64A1A"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FF69DB">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597D2279" w14:textId="7AA8F70F" w:rsidR="004230AD" w:rsidRPr="0064549A" w:rsidRDefault="004230AD" w:rsidP="00F946B9">
      <w:r w:rsidRPr="00A50945">
        <w:rPr>
          <w:b/>
          <w:bCs/>
          <w:u w:val="single"/>
        </w:rPr>
        <w:t>Position Title:</w:t>
      </w:r>
      <w:r w:rsidRPr="0064549A">
        <w:t xml:space="preserve"> </w:t>
      </w:r>
      <w:sdt>
        <w:sdtPr>
          <w:id w:val="-606353068"/>
          <w:placeholder>
            <w:docPart w:val="8A57DF0F003B43138F0A59C44E6705EB"/>
          </w:placeholder>
          <w:showingPlcHdr/>
          <w:text/>
        </w:sdtPr>
        <w:sdtEndPr/>
        <w:sdtContent>
          <w:r w:rsidR="00467FCB" w:rsidRPr="00F946B9">
            <w:rPr>
              <w:rStyle w:val="PlaceholderText"/>
            </w:rPr>
            <w:t>(Position Title)</w:t>
          </w:r>
        </w:sdtContent>
      </w:sdt>
    </w:p>
    <w:p w14:paraId="1E175117" w14:textId="6B2A0E77" w:rsidR="000E2133" w:rsidRDefault="000E2133" w:rsidP="00490D4D"/>
    <w:p w14:paraId="2069FC5C" w14:textId="4E2BFD88" w:rsidR="00E214AA" w:rsidRDefault="00275033" w:rsidP="00F06342">
      <w:pPr>
        <w:rPr>
          <w:b/>
          <w:spacing w:val="-1"/>
        </w:rPr>
      </w:pPr>
      <w:r>
        <w:rPr>
          <w:b/>
          <w:u w:val="single"/>
        </w:rPr>
        <w:t xml:space="preserve">Pay </w:t>
      </w:r>
      <w:r w:rsidR="007F3EC1">
        <w:rPr>
          <w:b/>
          <w:u w:val="single"/>
        </w:rPr>
        <w:t xml:space="preserve">Type and </w:t>
      </w:r>
      <w:r>
        <w:rPr>
          <w:b/>
          <w:u w:val="single"/>
        </w:rPr>
        <w:t>Rate</w:t>
      </w:r>
      <w:r w:rsidR="00F06342" w:rsidRPr="00FD6D57">
        <w:rPr>
          <w:b/>
          <w:u w:val="single"/>
        </w:rPr>
        <w:t>:</w:t>
      </w:r>
      <w:r w:rsidR="00F06342" w:rsidRPr="00FD6D57">
        <w:rPr>
          <w:b/>
          <w:spacing w:val="-1"/>
        </w:rPr>
        <w:t xml:space="preserve"> </w:t>
      </w:r>
    </w:p>
    <w:p w14:paraId="7462518A" w14:textId="7D9035B9" w:rsidR="00F06342" w:rsidRDefault="00F06342" w:rsidP="00F06342">
      <w:r w:rsidRPr="00FD6D57">
        <w:t>Your</w:t>
      </w:r>
      <w:r w:rsidRPr="0064549A">
        <w:rPr>
          <w:spacing w:val="-2"/>
        </w:rPr>
        <w:t xml:space="preserve"> </w:t>
      </w:r>
      <w:r w:rsidR="00ED2341">
        <w:rPr>
          <w:spacing w:val="-2"/>
        </w:rPr>
        <w:t xml:space="preserve">pay type is </w:t>
      </w:r>
      <w:proofErr w:type="gramStart"/>
      <w:r w:rsidR="00ED2341">
        <w:rPr>
          <w:spacing w:val="-2"/>
        </w:rPr>
        <w:t>hourly</w:t>
      </w:r>
      <w:proofErr w:type="gramEnd"/>
      <w:r w:rsidR="00ED2341">
        <w:rPr>
          <w:spacing w:val="-2"/>
        </w:rPr>
        <w:t xml:space="preserve"> and your pay </w:t>
      </w:r>
      <w:r w:rsidR="00577E67">
        <w:rPr>
          <w:spacing w:val="-3"/>
        </w:rPr>
        <w:t>rate</w:t>
      </w:r>
      <w:r w:rsidRPr="0064549A">
        <w:rPr>
          <w:spacing w:val="-6"/>
        </w:rPr>
        <w:t xml:space="preserve"> </w:t>
      </w:r>
      <w:r w:rsidRPr="0064549A">
        <w:t xml:space="preserve">is </w:t>
      </w:r>
      <w:sdt>
        <w:sdtPr>
          <w:rPr>
            <w:u w:val="single"/>
          </w:rPr>
          <w:id w:val="953829385"/>
          <w:placeholder>
            <w:docPart w:val="777698318A0C483DBE2D7E6B9E97C5D7"/>
          </w:placeholder>
          <w:showingPlcHdr/>
          <w:text/>
        </w:sdtPr>
        <w:sdtEndPr/>
        <w:sdtContent>
          <w:r w:rsidRPr="008760CE">
            <w:rPr>
              <w:rStyle w:val="PlaceholderText"/>
              <w:u w:val="single"/>
            </w:rPr>
            <w:t>($XX</w:t>
          </w:r>
          <w:r w:rsidR="00D15E54">
            <w:rPr>
              <w:rStyle w:val="PlaceholderText"/>
              <w:u w:val="single"/>
            </w:rPr>
            <w:t xml:space="preserve"> per hour</w:t>
          </w:r>
          <w:r w:rsidRPr="008760CE">
            <w:rPr>
              <w:rStyle w:val="PlaceholderText"/>
              <w:u w:val="single"/>
            </w:rPr>
            <w:t>)</w:t>
          </w:r>
        </w:sdtContent>
      </w:sdt>
      <w:r w:rsidRPr="00763F35">
        <w:t>.</w:t>
      </w:r>
    </w:p>
    <w:p w14:paraId="7ADF0F7E" w14:textId="4B61B927" w:rsidR="00F06342" w:rsidRDefault="00F06342" w:rsidP="00F06342">
      <w:pPr>
        <w:rPr>
          <w:b/>
          <w:position w:val="-4"/>
          <w:u w:val="single"/>
        </w:rPr>
      </w:pPr>
    </w:p>
    <w:p w14:paraId="0C0BEBFD" w14:textId="62B26E7F" w:rsidR="008829FE" w:rsidRPr="00A50945" w:rsidRDefault="008829FE" w:rsidP="00490D4D">
      <w:pPr>
        <w:rPr>
          <w:b/>
          <w:bCs/>
          <w:u w:val="single"/>
        </w:rPr>
      </w:pPr>
      <w:r w:rsidRPr="00A50945">
        <w:rPr>
          <w:b/>
          <w:bCs/>
          <w:u w:val="single"/>
        </w:rPr>
        <w:t>Position Details:</w:t>
      </w:r>
    </w:p>
    <w:p w14:paraId="4BA5946C" w14:textId="77777777" w:rsidR="003A1E9A" w:rsidRPr="0064549A" w:rsidRDefault="003A1E9A" w:rsidP="003A1E9A">
      <w:bookmarkStart w:id="6" w:name="_Hlk137187663"/>
      <w:r w:rsidRPr="0064549A">
        <w:t xml:space="preserve">Job code: </w:t>
      </w:r>
      <w:sdt>
        <w:sdtPr>
          <w:rPr>
            <w:u w:val="single"/>
          </w:rPr>
          <w:id w:val="1444957850"/>
          <w:placeholder>
            <w:docPart w:val="3C59074A7A8641F7931DA81A6F6ACC00"/>
          </w:placeholder>
          <w:showingPlcHdr/>
          <w:text/>
        </w:sdtPr>
        <w:sdtEndPr/>
        <w:sdtContent>
          <w:r w:rsidRPr="008760CE">
            <w:rPr>
              <w:rStyle w:val="PlaceholderText"/>
              <w:u w:val="single"/>
            </w:rPr>
            <w:t>(e.g. 41012)</w:t>
          </w:r>
        </w:sdtContent>
      </w:sdt>
    </w:p>
    <w:bookmarkEnd w:id="6"/>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6F40C0C7" w14:textId="59D4F75D" w:rsidR="00115A05" w:rsidRDefault="00115A05" w:rsidP="00115A05">
      <w:r>
        <w:t>Employee Class: 4-</w:t>
      </w:r>
      <w:r w:rsidR="00F747BD">
        <w:t>Seasonal</w:t>
      </w:r>
    </w:p>
    <w:p w14:paraId="33B78C66" w14:textId="77777777" w:rsidR="00115A05" w:rsidRDefault="00115A05" w:rsidP="00115A05"/>
    <w:p w14:paraId="66ECA8BA" w14:textId="06CD426F" w:rsidR="009E180C" w:rsidRDefault="009E180C" w:rsidP="009E180C">
      <w:r>
        <w:t>This Class 4-Seasonal appointment is “at-will” and your employment may be terminated with or without</w:t>
      </w:r>
      <w:r w:rsidR="00971F3A">
        <w:t xml:space="preserve"> </w:t>
      </w:r>
      <w:r>
        <w:t>cause, and with or without notice, at any time at your or the University’s discretion. In accordance with</w:t>
      </w:r>
      <w:r w:rsidR="00971F3A">
        <w:t xml:space="preserve"> </w:t>
      </w:r>
      <w:r>
        <w:t>Policy 60.3.21 – Class 3 and Class 4 Employment, this appointment may be full-time or part-time based on</w:t>
      </w:r>
      <w:r w:rsidR="00971F3A">
        <w:t xml:space="preserve"> </w:t>
      </w:r>
      <w:r>
        <w:t xml:space="preserve">a </w:t>
      </w:r>
      <w:r w:rsidR="00C240E0">
        <w:t>40-hour</w:t>
      </w:r>
      <w:r>
        <w:t xml:space="preserve"> workweek and is eligible for overtime compensation for hours worked beyond 40 per week; it</w:t>
      </w:r>
      <w:r w:rsidR="00971F3A">
        <w:t xml:space="preserve"> </w:t>
      </w:r>
      <w:r>
        <w:t>may be extended up to 6 months of continuous service in the same appointment; and may be renewed after</w:t>
      </w:r>
      <w:r w:rsidR="00971F3A">
        <w:t xml:space="preserve"> </w:t>
      </w:r>
      <w:r>
        <w:t>a break in service of at least three (3) continuous months. However, your temporary appointment may end</w:t>
      </w:r>
      <w:r w:rsidR="00971F3A">
        <w:t xml:space="preserve"> </w:t>
      </w:r>
      <w:r>
        <w:t xml:space="preserve">prior to the appointment end date at your supervisor’s discretion and remains “at-will” at all times. </w:t>
      </w:r>
      <w:r w:rsidRPr="009E180C">
        <w:rPr>
          <w:u w:val="single"/>
        </w:rPr>
        <w:t>This</w:t>
      </w:r>
      <w:r w:rsidR="00971F3A">
        <w:rPr>
          <w:u w:val="single"/>
        </w:rPr>
        <w:t xml:space="preserve"> </w:t>
      </w:r>
      <w:r w:rsidRPr="009E180C">
        <w:rPr>
          <w:u w:val="single"/>
        </w:rPr>
        <w:t>position is subject to and governed by all university regulations, policies, and procedures generally</w:t>
      </w:r>
      <w:r w:rsidR="00971F3A">
        <w:rPr>
          <w:u w:val="single"/>
        </w:rPr>
        <w:t xml:space="preserve"> </w:t>
      </w:r>
      <w:r w:rsidRPr="009E180C">
        <w:rPr>
          <w:u w:val="single"/>
        </w:rPr>
        <w:t>applicable to Class 4 employees in Rutgers positions, as they may be amended from time to time.</w:t>
      </w:r>
      <w:r>
        <w:t xml:space="preserve"> Nothing</w:t>
      </w:r>
      <w:r w:rsidR="00971F3A">
        <w:t xml:space="preserve"> </w:t>
      </w:r>
      <w:r>
        <w:t>in this letter supersedes applicable university regulations, policies, and procedures. You may access the</w:t>
      </w:r>
      <w:r w:rsidR="00971F3A">
        <w:t xml:space="preserve"> </w:t>
      </w:r>
      <w:r>
        <w:t>Class 3 and Class 4 Employment Policy and Guidelines at the University Human Resources website at</w:t>
      </w:r>
      <w:r w:rsidR="00971F3A">
        <w:t xml:space="preserve"> </w:t>
      </w:r>
      <w:hyperlink r:id="rId10" w:history="1">
        <w:r w:rsidRPr="00E84AB1">
          <w:rPr>
            <w:rStyle w:val="Hyperlink"/>
          </w:rPr>
          <w:t>http://uhr.rutgers.edu/Class3andClass4</w:t>
        </w:r>
      </w:hyperlink>
      <w:r>
        <w:t xml:space="preserve"> to review information related to your employment.</w:t>
      </w:r>
    </w:p>
    <w:p w14:paraId="0450D250" w14:textId="77777777" w:rsidR="009E180C" w:rsidRDefault="009E180C" w:rsidP="009E180C"/>
    <w:p w14:paraId="6976EE4A" w14:textId="1168E5E8" w:rsidR="009E180C" w:rsidRDefault="009E180C" w:rsidP="009E180C">
      <w:r>
        <w:t xml:space="preserve">For the purposes of payroll, the above listed position has been classified as a </w:t>
      </w:r>
      <w:r w:rsidRPr="009E180C">
        <w:rPr>
          <w:u w:val="single"/>
        </w:rPr>
        <w:t>Rutgers position</w:t>
      </w:r>
      <w:r>
        <w:t>. This position</w:t>
      </w:r>
      <w:r w:rsidR="00971F3A">
        <w:t xml:space="preserve"> </w:t>
      </w:r>
      <w:r>
        <w:t>is not benefits-eligible.</w:t>
      </w:r>
    </w:p>
    <w:p w14:paraId="5A05EE50" w14:textId="77777777" w:rsidR="009E180C" w:rsidRDefault="009E180C" w:rsidP="009E180C"/>
    <w:p w14:paraId="531CFC5E" w14:textId="0D782BE5" w:rsidR="00756AC1" w:rsidRDefault="009E180C" w:rsidP="009E180C">
      <w:r>
        <w:t>Non-exempt Class-4 Seasonal positions are eligible to receive overtime compensation beyond the 40-hour</w:t>
      </w:r>
      <w:r w:rsidR="00971F3A">
        <w:t xml:space="preserve"> </w:t>
      </w:r>
      <w:r>
        <w:t>work week in accordance with the rules and regulations of the FLSA as well as University policy. For more</w:t>
      </w:r>
      <w:r w:rsidR="00971F3A">
        <w:t xml:space="preserve"> </w:t>
      </w:r>
      <w:r>
        <w:t>information, please review the Class 3 and Class 4 Employment Policy and Guidelines at the University</w:t>
      </w:r>
      <w:r w:rsidR="00971F3A">
        <w:t xml:space="preserve"> </w:t>
      </w:r>
      <w:r>
        <w:t xml:space="preserve">Human Resources website: </w:t>
      </w:r>
      <w:hyperlink r:id="rId11" w:history="1">
        <w:r w:rsidRPr="00E84AB1">
          <w:rPr>
            <w:rStyle w:val="Hyperlink"/>
          </w:rPr>
          <w:t>http://uhr.rutgers.edu/Class3andClass4</w:t>
        </w:r>
      </w:hyperlink>
      <w:r>
        <w:t>.</w:t>
      </w:r>
      <w:r w:rsidR="00756AC1">
        <w:br w:type="page"/>
      </w:r>
    </w:p>
    <w:p w14:paraId="666ADB9D" w14:textId="094BDEA4" w:rsidR="00B907C3" w:rsidRDefault="002D3FAE" w:rsidP="00B907C3">
      <w:pPr>
        <w:rPr>
          <w:bCs/>
        </w:rPr>
      </w:pPr>
      <w:r w:rsidRPr="009774DE">
        <w:rPr>
          <w:b/>
          <w:position w:val="1"/>
          <w:u w:val="single"/>
        </w:rPr>
        <w:lastRenderedPageBreak/>
        <w:t>Workweek</w:t>
      </w:r>
      <w:r w:rsidRPr="009774DE">
        <w:rPr>
          <w:b/>
          <w:spacing w:val="-5"/>
          <w:position w:val="1"/>
          <w:u w:val="single"/>
        </w:rPr>
        <w:t xml:space="preserve"> </w:t>
      </w:r>
      <w:r w:rsidRPr="009774DE">
        <w:rPr>
          <w:b/>
          <w:position w:val="1"/>
          <w:u w:val="single"/>
        </w:rPr>
        <w:t>hours:</w:t>
      </w:r>
      <w:r w:rsidRPr="009774DE">
        <w:rPr>
          <w:b/>
          <w:position w:val="1"/>
        </w:rPr>
        <w:t xml:space="preserve"> </w:t>
      </w:r>
      <w:sdt>
        <w:sdtPr>
          <w:rPr>
            <w:bCs/>
            <w:position w:val="1"/>
          </w:rPr>
          <w:id w:val="-2101708942"/>
          <w:placeholder>
            <w:docPart w:val="07ADCE967F8A48049074E1C7220C1EA4"/>
          </w:placeholder>
          <w:showingPlcHdr/>
          <w:text/>
        </w:sdtPr>
        <w:sdtEndPr/>
        <w:sdtContent>
          <w:r w:rsidRPr="009774DE">
            <w:rPr>
              <w:rStyle w:val="PlaceholderText"/>
            </w:rPr>
            <w:t>(e.g. 15, 35, 37.5, 40)</w:t>
          </w:r>
        </w:sdtContent>
      </w:sdt>
      <w:bookmarkStart w:id="7" w:name="_Hlk110862849"/>
    </w:p>
    <w:p w14:paraId="7CFB2E03" w14:textId="186EE97D" w:rsidR="00496BD0" w:rsidRDefault="00496BD0"/>
    <w:bookmarkEnd w:id="7"/>
    <w:p w14:paraId="0414D90F" w14:textId="68C73443" w:rsidR="000B6B4F" w:rsidRPr="0064549A" w:rsidRDefault="000B6B4F" w:rsidP="000B6B4F">
      <w:r w:rsidRPr="0064549A">
        <w:rPr>
          <w:b/>
          <w:u w:val="single"/>
        </w:rPr>
        <w:t>Tentative</w:t>
      </w:r>
      <w:r w:rsidR="004D21C4">
        <w:rPr>
          <w:b/>
          <w:u w:val="single"/>
        </w:rPr>
        <w:t xml:space="preserve"> Appointment</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sdt>
        <w:sdtPr>
          <w:id w:val="-1793429767"/>
          <w:placeholder>
            <w:docPart w:val="063DC9AE4493403EB06C57AA1573F3A9"/>
          </w:placeholder>
          <w:showingPlcHdr/>
          <w:text/>
        </w:sdtPr>
        <w:sdtEndPr/>
        <w:sdtContent>
          <w:r w:rsidRPr="004D21C4">
            <w:rPr>
              <w:rStyle w:val="PlaceholderText"/>
              <w:rFonts w:eastAsiaTheme="minorHAnsi"/>
            </w:rPr>
            <w:t>(</w:t>
          </w:r>
          <w:r w:rsidR="002315C6" w:rsidRPr="004D21C4">
            <w:rPr>
              <w:rStyle w:val="PlaceholderText"/>
              <w:rFonts w:eastAsiaTheme="minorHAnsi"/>
            </w:rPr>
            <w:t>t</w:t>
          </w:r>
          <w:r w:rsidRPr="004D21C4">
            <w:rPr>
              <w:rStyle w:val="PlaceholderText"/>
              <w:rFonts w:eastAsiaTheme="minorHAnsi"/>
            </w:rPr>
            <w:t>entative start date)</w:t>
          </w:r>
        </w:sdtContent>
      </w:sdt>
    </w:p>
    <w:p w14:paraId="285412CE" w14:textId="361DEBFC" w:rsidR="000B6B4F" w:rsidRDefault="000B6B4F" w:rsidP="000B6B4F"/>
    <w:p w14:paraId="4F6C0992" w14:textId="48228293" w:rsidR="00CE0C25" w:rsidRDefault="00CE0C25" w:rsidP="00CE0C25">
      <w:pPr>
        <w:rPr>
          <w:b/>
          <w:spacing w:val="-2"/>
        </w:rPr>
      </w:pPr>
      <w:r w:rsidRPr="0064549A">
        <w:rPr>
          <w:b/>
          <w:u w:val="single"/>
        </w:rPr>
        <w:t>Tentative</w:t>
      </w:r>
      <w:r w:rsidRPr="0064549A">
        <w:rPr>
          <w:b/>
          <w:spacing w:val="-3"/>
          <w:u w:val="single"/>
        </w:rPr>
        <w:t xml:space="preserve"> </w:t>
      </w:r>
      <w:r w:rsidR="00B01314">
        <w:rPr>
          <w:b/>
          <w:spacing w:val="-3"/>
          <w:u w:val="single"/>
        </w:rPr>
        <w:t>Appointment End Date</w:t>
      </w:r>
      <w:r w:rsidRPr="0064549A">
        <w:rPr>
          <w:b/>
          <w:u w:val="single"/>
        </w:rPr>
        <w:t>:</w:t>
      </w:r>
      <w:r w:rsidRPr="0064549A">
        <w:rPr>
          <w:b/>
          <w:spacing w:val="-2"/>
        </w:rPr>
        <w:t xml:space="preserve"> </w:t>
      </w:r>
      <w:sdt>
        <w:sdtPr>
          <w:id w:val="320857600"/>
          <w:placeholder>
            <w:docPart w:val="AA9CB73AC6574ED1BACDF1F7BC59547C"/>
          </w:placeholder>
          <w:showingPlcHdr/>
          <w:text/>
        </w:sdtPr>
        <w:sdtEndPr/>
        <w:sdtContent>
          <w:r w:rsidR="00B01314" w:rsidRPr="00B01314">
            <w:rPr>
              <w:rStyle w:val="PlaceholderText"/>
              <w:rFonts w:eastAsiaTheme="minorHAnsi"/>
            </w:rPr>
            <w:t>(tentative end date)</w:t>
          </w:r>
        </w:sdtContent>
      </w:sdt>
    </w:p>
    <w:p w14:paraId="34F2E7B5" w14:textId="1A44AF7F" w:rsidR="00CE0C25" w:rsidRDefault="00CE0C25" w:rsidP="000B6B4F"/>
    <w:p w14:paraId="09F8D9BC" w14:textId="39037F2C" w:rsidR="00AD46E2" w:rsidRPr="00AD46E2" w:rsidRDefault="00AD46E2" w:rsidP="00AD46E2">
      <w:pPr>
        <w:rPr>
          <w:b/>
          <w:spacing w:val="-2"/>
        </w:rPr>
      </w:pPr>
      <w:r w:rsidRPr="0064549A">
        <w:rPr>
          <w:b/>
          <w:u w:val="single"/>
        </w:rPr>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335155043"/>
          <w:placeholder>
            <w:docPart w:val="D0312C185C5E4342B3FDB4B96460AC26"/>
          </w:placeholder>
          <w:showingPlcHdr/>
          <w:text/>
        </w:sdtPr>
        <w:sdtEndPr/>
        <w:sdtContent>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sdtContent>
      </w:sdt>
      <w:r w:rsidRPr="0064549A">
        <w:rPr>
          <w:spacing w:val="-10"/>
        </w:rPr>
        <w:t>.</w:t>
      </w:r>
    </w:p>
    <w:p w14:paraId="580D67F0" w14:textId="77777777" w:rsidR="00AD46E2" w:rsidRDefault="00AD46E2" w:rsidP="000B6B4F"/>
    <w:p w14:paraId="22043ED0" w14:textId="77777777" w:rsidR="004C493E" w:rsidRDefault="004C493E" w:rsidP="004C493E">
      <w:pPr>
        <w:rPr>
          <w:b/>
          <w:bCs/>
          <w:u w:val="single"/>
        </w:rPr>
      </w:pPr>
      <w:r>
        <w:rPr>
          <w:b/>
          <w:bCs/>
          <w:u w:val="single"/>
        </w:rPr>
        <w:t>Work Arrangement:</w:t>
      </w:r>
    </w:p>
    <w:sdt>
      <w:sdtPr>
        <w:id w:val="-1100937958"/>
        <w:placeholder>
          <w:docPart w:val="C38452BEC76F4DB58317A60989694E33"/>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7EA893B" w14:textId="77777777" w:rsidR="004C493E" w:rsidRDefault="004C493E" w:rsidP="004C493E">
          <w:r w:rsidRPr="008B2728">
            <w:rPr>
              <w:rStyle w:val="PlaceholderText"/>
            </w:rPr>
            <w:t>Choose an item.</w:t>
          </w:r>
        </w:p>
      </w:sdtContent>
    </w:sdt>
    <w:p w14:paraId="1B9F63D8" w14:textId="77777777" w:rsidR="004C493E" w:rsidRDefault="004C493E" w:rsidP="004C493E"/>
    <w:p w14:paraId="4CC60CEA" w14:textId="21FA7F08" w:rsidR="004C493E" w:rsidRDefault="004C493E" w:rsidP="004C493E">
      <w:r w:rsidRPr="00476F1E">
        <w:t xml:space="preserve">The flexible work arrangements outlined in Rutgers Policy 60.3.22 are part of a pilot program that is effective September 1, </w:t>
      </w:r>
      <w:proofErr w:type="gramStart"/>
      <w:r w:rsidRPr="00476F1E">
        <w:t>2022</w:t>
      </w:r>
      <w:proofErr w:type="gramEnd"/>
      <w:r w:rsidRPr="00476F1E">
        <w:t xml:space="preserve"> through August 31, 202</w:t>
      </w:r>
      <w:r w:rsidR="00812930">
        <w:t>4</w:t>
      </w:r>
      <w:r w:rsidRPr="00476F1E">
        <w:t>. Therefore, there is no guarantee that flexible work arrangement</w:t>
      </w:r>
      <w:r>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64EA56BB" w14:textId="77777777" w:rsidR="004C493E" w:rsidRDefault="004C493E" w:rsidP="004C493E"/>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6866AC7E" w:rsidR="009D63FF" w:rsidRPr="0064549A" w:rsidRDefault="00037E3E"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045A05">
        <w:rPr>
          <w:rFonts w:eastAsiaTheme="minorHAnsi"/>
        </w:rPr>
        <w:t xml:space="preserve"> </w:t>
      </w:r>
      <w:r w:rsidR="008207B8" w:rsidRPr="0064549A">
        <w:rPr>
          <w:rFonts w:eastAsiaTheme="minorHAnsi"/>
        </w:rPr>
        <w:t>Your position does not require any special license, certification, or permit registration.</w:t>
      </w:r>
    </w:p>
    <w:p w14:paraId="1CDD5F43" w14:textId="45F45DAD" w:rsidR="000C046A" w:rsidRPr="0064549A" w:rsidRDefault="00037E3E" w:rsidP="000C046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045A05">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You may be asked to provide original documents to </w:t>
      </w:r>
      <w:sdt>
        <w:sdtPr>
          <w:rPr>
            <w:rFonts w:eastAsiaTheme="minorHAnsi"/>
            <w:u w:val="single"/>
          </w:rPr>
          <w:id w:val="-1654444157"/>
          <w:placeholder>
            <w:docPart w:val="643A36B65B0A4BD0AF36F123C7253689"/>
          </w:placeholder>
          <w:showingPlcHdr/>
          <w:text/>
        </w:sdtPr>
        <w:sdtEndPr/>
        <w:sdtContent>
          <w:r w:rsidR="00431298" w:rsidRPr="00431298">
            <w:rPr>
              <w:rStyle w:val="PlaceholderText"/>
            </w:rPr>
            <w:t>(Human Resources or the Hiring Department)</w:t>
          </w:r>
        </w:sdtContent>
      </w:sdt>
      <w:r w:rsidR="003E3701" w:rsidRPr="0064549A">
        <w:rPr>
          <w:rFonts w:eastAsiaTheme="minorHAnsi"/>
        </w:rPr>
        <w:t xml:space="preserve">, and a primary source verification of your credentials may be conducted. </w:t>
      </w:r>
      <w:r w:rsidR="000C046A" w:rsidRPr="0064549A">
        <w:rPr>
          <w:rFonts w:eastAsiaTheme="minorHAnsi"/>
        </w:rPr>
        <w:t>Continued employment may be contingent upon a valid license</w:t>
      </w:r>
      <w:r w:rsidR="000C046A">
        <w:rPr>
          <w:rFonts w:eastAsiaTheme="minorHAnsi"/>
        </w:rPr>
        <w:t>, certification, or permit</w:t>
      </w:r>
      <w:r w:rsidR="000C046A" w:rsidRPr="0064549A">
        <w:rPr>
          <w:rFonts w:eastAsiaTheme="minorHAnsi"/>
        </w:rPr>
        <w:t xml:space="preserve"> as required by your position.</w:t>
      </w:r>
    </w:p>
    <w:p w14:paraId="3EE3988E" w14:textId="59D72BCC" w:rsidR="00F230C1" w:rsidRDefault="00F230C1">
      <w:bookmarkStart w:id="8" w:name="_Hlk110863286"/>
    </w:p>
    <w:tbl>
      <w:tblPr>
        <w:tblStyle w:val="TableGrid"/>
        <w:tblW w:w="0" w:type="auto"/>
        <w:tblCellMar>
          <w:top w:w="72" w:type="dxa"/>
          <w:bottom w:w="72" w:type="dxa"/>
        </w:tblCellMar>
        <w:tblLook w:val="04A0" w:firstRow="1" w:lastRow="0" w:firstColumn="1" w:lastColumn="0" w:noHBand="0" w:noVBand="1"/>
      </w:tblPr>
      <w:tblGrid>
        <w:gridCol w:w="10070"/>
      </w:tblGrid>
      <w:tr w:rsidR="00E21FA9" w14:paraId="0D5982DC" w14:textId="77777777" w:rsidTr="00E21FA9">
        <w:tc>
          <w:tcPr>
            <w:tcW w:w="10070" w:type="dxa"/>
          </w:tcPr>
          <w:p w14:paraId="2D0AAB47" w14:textId="137381AB" w:rsidR="00E21FA9" w:rsidRPr="00E21FA9" w:rsidRDefault="00E21FA9" w:rsidP="00E21FA9">
            <w:pPr>
              <w:jc w:val="center"/>
            </w:pPr>
            <w:bookmarkStart w:id="9" w:name="_Hlk111370860"/>
            <w:bookmarkEnd w:id="8"/>
            <w:r>
              <w:t>The following outlines necessary steps that require your attention for prompt onboarding.</w:t>
            </w:r>
            <w:bookmarkEnd w:id="9"/>
          </w:p>
        </w:tc>
      </w:tr>
    </w:tbl>
    <w:p w14:paraId="68A76B3B" w14:textId="77777777" w:rsidR="00E21FA9" w:rsidRDefault="00E21FA9" w:rsidP="007E3E59">
      <w:pPr>
        <w:rPr>
          <w:b/>
          <w:u w:val="single"/>
        </w:rPr>
      </w:pPr>
    </w:p>
    <w:p w14:paraId="51BFBE56" w14:textId="77777777" w:rsidR="0092393D" w:rsidRDefault="007E3E59" w:rsidP="007E3E59">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1360C5C9" w14:textId="18E62FAD" w:rsidR="007E3E59" w:rsidRDefault="007E3E59" w:rsidP="007E3E59">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3">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02905B68" w14:textId="77777777" w:rsidR="007E3E59" w:rsidRDefault="007E3E59" w:rsidP="007E3E59"/>
    <w:p w14:paraId="770F5EC6" w14:textId="77777777" w:rsidR="007E3E59" w:rsidRDefault="007E3E59" w:rsidP="007E3E59">
      <w:pPr>
        <w:rPr>
          <w:b/>
        </w:rPr>
      </w:pPr>
      <w:r w:rsidRPr="0064549A">
        <w:rPr>
          <w:b/>
          <w:u w:val="single"/>
        </w:rPr>
        <w:t>Immunization Policy:</w:t>
      </w:r>
      <w:r w:rsidRPr="0064549A">
        <w:rPr>
          <w:b/>
        </w:rPr>
        <w:t xml:space="preserve"> </w:t>
      </w:r>
    </w:p>
    <w:p w14:paraId="2CF86EF1" w14:textId="681D2A37" w:rsidR="004B79DF" w:rsidRDefault="004B79DF" w:rsidP="004B79DF">
      <w:r>
        <w:t xml:space="preserve">This offer of employment is contingent upon compliance with the University’s vaccination requirements. Under </w:t>
      </w:r>
      <w:hyperlink r:id="rId14"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5" w:history="1">
        <w:r>
          <w:rPr>
            <w:rStyle w:val="Hyperlink"/>
          </w:rPr>
          <w:t>no-reply@ipo.rutgers.edu</w:t>
        </w:r>
      </w:hyperlink>
      <w:r>
        <w:t xml:space="preserve"> with instructions to upload your vaccination card and/or to apply for a medical or religious exemption, if applicable for your position. </w:t>
      </w:r>
    </w:p>
    <w:p w14:paraId="01FD07F2" w14:textId="77777777" w:rsidR="004E74C7" w:rsidRDefault="004E74C7">
      <w:pPr>
        <w:rPr>
          <w:spacing w:val="-4"/>
        </w:rPr>
      </w:pPr>
      <w:r>
        <w:rPr>
          <w:spacing w:val="-4"/>
        </w:rPr>
        <w:br w:type="page"/>
      </w:r>
    </w:p>
    <w:p w14:paraId="7EAA5B2D" w14:textId="77777777" w:rsidR="00A07188" w:rsidRDefault="00EA7FD9" w:rsidP="007E3E59">
      <w:pPr>
        <w:rPr>
          <w:b/>
        </w:rPr>
      </w:pPr>
      <w:r w:rsidRPr="0064549A">
        <w:rPr>
          <w:b/>
          <w:u w:val="single"/>
        </w:rPr>
        <w:lastRenderedPageBreak/>
        <w:t>Employment Eligibility Form (I-9):</w:t>
      </w:r>
      <w:r w:rsidRPr="0064549A">
        <w:rPr>
          <w:b/>
        </w:rPr>
        <w:t xml:space="preserve"> </w:t>
      </w:r>
    </w:p>
    <w:p w14:paraId="2AD563B0" w14:textId="77777777" w:rsidR="004F30C2" w:rsidRDefault="004F30C2" w:rsidP="004F30C2">
      <w:bookmarkStart w:id="10"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bookmarkEnd w:id="10"/>
    <w:p w14:paraId="5E74A8B0" w14:textId="77777777" w:rsidR="00EA7FD9" w:rsidRDefault="00EA7FD9" w:rsidP="00EA7FD9">
      <w:pPr>
        <w:rPr>
          <w:b/>
          <w:u w:val="single"/>
        </w:rPr>
      </w:pPr>
    </w:p>
    <w:p w14:paraId="7E58619F" w14:textId="77777777" w:rsidR="00A07188" w:rsidRDefault="00EA7FD9" w:rsidP="00EA7FD9">
      <w:pPr>
        <w:rPr>
          <w:b/>
        </w:rPr>
      </w:pPr>
      <w:r w:rsidRPr="0064549A">
        <w:rPr>
          <w:b/>
          <w:u w:val="single"/>
        </w:rPr>
        <w:t>E-Verify:</w:t>
      </w:r>
      <w:r w:rsidRPr="0064549A">
        <w:rPr>
          <w:b/>
        </w:rPr>
        <w:t xml:space="preserve"> </w:t>
      </w:r>
    </w:p>
    <w:p w14:paraId="3215733E" w14:textId="504E7FBF" w:rsidR="004E74C7" w:rsidRDefault="004F30C2">
      <w:bookmarkStart w:id="11"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9A4E97">
        <w:t>In the event that</w:t>
      </w:r>
      <w:proofErr w:type="gramEnd"/>
      <w:r w:rsidRPr="009A4E97">
        <w:t xml:space="preserve">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w:t>
      </w:r>
      <w:proofErr w:type="gramStart"/>
      <w:r w:rsidRPr="009A4E97">
        <w:t>subsequent to</w:t>
      </w:r>
      <w:proofErr w:type="gramEnd"/>
      <w:r w:rsidRPr="009A4E97">
        <w:t xml:space="preserve">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6">
        <w:r w:rsidRPr="0064549A">
          <w:rPr>
            <w:color w:val="0000FF"/>
            <w:u w:val="single" w:color="0000FF"/>
          </w:rPr>
          <w:t>http://www.uscis.gov/portal/site/uscis</w:t>
        </w:r>
        <w:r w:rsidRPr="0064549A">
          <w:t>.</w:t>
        </w:r>
      </w:hyperlink>
      <w:bookmarkEnd w:id="11"/>
    </w:p>
    <w:p w14:paraId="627E7A61" w14:textId="77777777" w:rsidR="004F30C2" w:rsidRDefault="004F30C2"/>
    <w:p w14:paraId="3E75E19E" w14:textId="77777777" w:rsidR="00A07188" w:rsidRDefault="00EA7FD9" w:rsidP="00EA7FD9">
      <w:pPr>
        <w:rPr>
          <w:b/>
        </w:rPr>
      </w:pPr>
      <w:r w:rsidRPr="0064549A">
        <w:rPr>
          <w:b/>
          <w:u w:val="single"/>
        </w:rPr>
        <w:t>NetID:</w:t>
      </w:r>
      <w:r w:rsidRPr="0064549A">
        <w:rPr>
          <w:b/>
        </w:rPr>
        <w:t xml:space="preserve"> </w:t>
      </w:r>
    </w:p>
    <w:p w14:paraId="527A4F6C" w14:textId="77777777" w:rsidR="0069171A" w:rsidRDefault="0069171A" w:rsidP="0069171A">
      <w:r w:rsidRPr="0064549A">
        <w:t xml:space="preserve">All faculty, staff, and students are assigned a Rutgers unique identifier known as a NetID, comprised of initials and a unique number (e.g. jqs23). </w:t>
      </w:r>
      <w:proofErr w:type="gramStart"/>
      <w:r w:rsidRPr="0064549A">
        <w:t>In order to</w:t>
      </w:r>
      <w:proofErr w:type="gramEnd"/>
      <w:r w:rsidRPr="0064549A">
        <w:t xml:space="preserve">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17">
        <w:r w:rsidRPr="0064549A">
          <w:t>to the NetID activation website:</w:t>
        </w:r>
      </w:hyperlink>
      <w:r>
        <w:rPr>
          <w:color w:val="0000FF"/>
          <w:u w:val="single" w:color="0000FF"/>
        </w:rPr>
        <w:t xml:space="preserve"> </w:t>
      </w:r>
      <w:hyperlink r:id="rId18"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p w14:paraId="4C93182D" w14:textId="77777777" w:rsidR="00EA7FD9" w:rsidRPr="0064549A" w:rsidRDefault="00EA7FD9" w:rsidP="00EA7FD9"/>
    <w:p w14:paraId="521E6034" w14:textId="77777777" w:rsidR="00A07188" w:rsidRDefault="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036D676B" w14:textId="77777777" w:rsidR="007A2F15" w:rsidRDefault="007A2F15" w:rsidP="007A2F15">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 xml:space="preserve">encourage employees to do so prior to starting employment </w:t>
      </w:r>
      <w:proofErr w:type="gramStart"/>
      <w:r>
        <w:t>in order to</w:t>
      </w:r>
      <w:proofErr w:type="gramEnd"/>
      <w:r>
        <w:t xml:space="preserve">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19" w:history="1">
        <w:r>
          <w:rPr>
            <w:rStyle w:val="Hyperlink"/>
          </w:rPr>
          <w:t>https://uhr.rutgers.edu/talent-acquisition/new-employee-welcome</w:t>
        </w:r>
      </w:hyperlink>
      <w:r>
        <w:rPr>
          <w:spacing w:val="-2"/>
        </w:rPr>
        <w:t>.</w:t>
      </w:r>
    </w:p>
    <w:p w14:paraId="20DD9150" w14:textId="77777777" w:rsidR="00C0488F" w:rsidRDefault="00C0488F">
      <w:pPr>
        <w:rPr>
          <w:spacing w:val="-2"/>
        </w:rPr>
      </w:pPr>
    </w:p>
    <w:p w14:paraId="0C0405B7" w14:textId="77777777" w:rsidR="00A07188" w:rsidRDefault="00EA7FD9" w:rsidP="005B5102">
      <w:pPr>
        <w:rPr>
          <w:b/>
        </w:rPr>
      </w:pPr>
      <w:r w:rsidRPr="0064549A">
        <w:rPr>
          <w:b/>
          <w:u w:val="single"/>
        </w:rPr>
        <w:t>RUID Card:</w:t>
      </w:r>
      <w:r w:rsidRPr="0064549A">
        <w:rPr>
          <w:b/>
        </w:rPr>
        <w:t xml:space="preserve"> </w:t>
      </w:r>
    </w:p>
    <w:p w14:paraId="523D2537" w14:textId="725D9AAE" w:rsidR="00F230C1" w:rsidRDefault="00EA7FD9" w:rsidP="005B5102">
      <w:pPr>
        <w:rPr>
          <w:spacing w:val="-4"/>
        </w:rPr>
      </w:pPr>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 xml:space="preserve">New hires at the University are asked to upload an ID card photo prior to requesting </w:t>
      </w:r>
      <w:proofErr w:type="gramStart"/>
      <w:r w:rsidRPr="0064549A">
        <w:t>an</w:t>
      </w:r>
      <w:proofErr w:type="gramEnd"/>
      <w:r w:rsidRPr="0064549A">
        <w:t xml:space="preserve">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0">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7D1C5C0" w14:textId="77777777" w:rsidR="00EA7FD9" w:rsidRDefault="00EA7FD9" w:rsidP="00EA7FD9">
      <w:pPr>
        <w:rPr>
          <w:spacing w:val="-4"/>
        </w:rPr>
      </w:pPr>
    </w:p>
    <w:p w14:paraId="305ECA6B" w14:textId="77777777" w:rsidR="004E74C7" w:rsidRDefault="004E74C7">
      <w:r>
        <w:br w:type="page"/>
      </w:r>
    </w:p>
    <w:p w14:paraId="059C16BE" w14:textId="42D6DC02" w:rsidR="00EA7FD9" w:rsidRDefault="00EA7FD9" w:rsidP="00EA7FD9">
      <w:r>
        <w:lastRenderedPageBreak/>
        <w:t>We are delighted to offer you this job opportunity. We believe that you have the experience and skills to make a significa</w:t>
      </w:r>
      <w:r w:rsidR="00AC535B">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4F30C2">
        <w:t xml:space="preserve">via DocuSign, </w:t>
      </w:r>
      <w:proofErr w:type="gramStart"/>
      <w:r w:rsidR="004F30C2">
        <w:t>email</w:t>
      </w:r>
      <w:proofErr w:type="gramEnd"/>
      <w:r w:rsidR="004F30C2">
        <w:t xml:space="preserve">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B3007"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037E3E"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9D15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C446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0131FF">
      <w:type w:val="continuous"/>
      <w:pgSz w:w="12240" w:h="15840"/>
      <w:pgMar w:top="1440" w:right="1080" w:bottom="45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C9FC" w14:textId="77777777" w:rsidR="003F09E6" w:rsidRDefault="003F09E6" w:rsidP="003F09E6">
      <w:r>
        <w:separator/>
      </w:r>
    </w:p>
  </w:endnote>
  <w:endnote w:type="continuationSeparator" w:id="0">
    <w:p w14:paraId="770D6F2E" w14:textId="77777777" w:rsidR="003F09E6" w:rsidRDefault="003F09E6"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2FFE" w14:textId="77777777" w:rsidR="003F09E6" w:rsidRDefault="003F09E6" w:rsidP="003F09E6">
      <w:r>
        <w:separator/>
      </w:r>
    </w:p>
  </w:footnote>
  <w:footnote w:type="continuationSeparator" w:id="0">
    <w:p w14:paraId="7ED7D9FE" w14:textId="77777777" w:rsidR="003F09E6" w:rsidRDefault="003F09E6"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Uo1M0FuqQAFqsLVwAWnBxiNOQtspjYiA7z60HY0Vk0srwkK+lioEW48uUpFi6IZc8z1mMjn2Aw7ao0BvLbFrQ==" w:salt="W9tDLR2c4hCQzQboJTyvLw=="/>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131FF"/>
    <w:rsid w:val="00026CA6"/>
    <w:rsid w:val="00037E3E"/>
    <w:rsid w:val="000452FE"/>
    <w:rsid w:val="00045A05"/>
    <w:rsid w:val="00083243"/>
    <w:rsid w:val="000A106A"/>
    <w:rsid w:val="000B070C"/>
    <w:rsid w:val="000B6B4F"/>
    <w:rsid w:val="000B7FFB"/>
    <w:rsid w:val="000C046A"/>
    <w:rsid w:val="000C6D3E"/>
    <w:rsid w:val="000D64BD"/>
    <w:rsid w:val="000E2133"/>
    <w:rsid w:val="000E73BB"/>
    <w:rsid w:val="0010444A"/>
    <w:rsid w:val="00115A05"/>
    <w:rsid w:val="001241D3"/>
    <w:rsid w:val="0013327C"/>
    <w:rsid w:val="00150B86"/>
    <w:rsid w:val="0016590A"/>
    <w:rsid w:val="001B418C"/>
    <w:rsid w:val="001B649D"/>
    <w:rsid w:val="001B7F19"/>
    <w:rsid w:val="001C17D2"/>
    <w:rsid w:val="001C1839"/>
    <w:rsid w:val="001C4933"/>
    <w:rsid w:val="001C5B6A"/>
    <w:rsid w:val="00206AF0"/>
    <w:rsid w:val="00227A96"/>
    <w:rsid w:val="002315C6"/>
    <w:rsid w:val="0024171E"/>
    <w:rsid w:val="00251982"/>
    <w:rsid w:val="00251BFF"/>
    <w:rsid w:val="002561EB"/>
    <w:rsid w:val="0025710F"/>
    <w:rsid w:val="0026791A"/>
    <w:rsid w:val="00271340"/>
    <w:rsid w:val="00275033"/>
    <w:rsid w:val="00286720"/>
    <w:rsid w:val="002C6762"/>
    <w:rsid w:val="002D3FAE"/>
    <w:rsid w:val="002D74C3"/>
    <w:rsid w:val="002E0406"/>
    <w:rsid w:val="00301018"/>
    <w:rsid w:val="003050AE"/>
    <w:rsid w:val="003130F2"/>
    <w:rsid w:val="00314B5F"/>
    <w:rsid w:val="00326B34"/>
    <w:rsid w:val="003606AC"/>
    <w:rsid w:val="00365553"/>
    <w:rsid w:val="00366E16"/>
    <w:rsid w:val="00366FE2"/>
    <w:rsid w:val="003810BE"/>
    <w:rsid w:val="00397DB7"/>
    <w:rsid w:val="003A1E9A"/>
    <w:rsid w:val="003B3622"/>
    <w:rsid w:val="003B5D21"/>
    <w:rsid w:val="003B5E50"/>
    <w:rsid w:val="003C7345"/>
    <w:rsid w:val="003E1559"/>
    <w:rsid w:val="003E3701"/>
    <w:rsid w:val="003E6DFD"/>
    <w:rsid w:val="003E7623"/>
    <w:rsid w:val="003F09E6"/>
    <w:rsid w:val="0040214F"/>
    <w:rsid w:val="00405AF9"/>
    <w:rsid w:val="004230AD"/>
    <w:rsid w:val="00431298"/>
    <w:rsid w:val="00444F0F"/>
    <w:rsid w:val="004468E8"/>
    <w:rsid w:val="004626FC"/>
    <w:rsid w:val="00467FCB"/>
    <w:rsid w:val="00476F1E"/>
    <w:rsid w:val="00484F20"/>
    <w:rsid w:val="00490D4D"/>
    <w:rsid w:val="00496BD0"/>
    <w:rsid w:val="004A0875"/>
    <w:rsid w:val="004B79DF"/>
    <w:rsid w:val="004C493E"/>
    <w:rsid w:val="004D187F"/>
    <w:rsid w:val="004D21C4"/>
    <w:rsid w:val="004E069A"/>
    <w:rsid w:val="004E74C7"/>
    <w:rsid w:val="004F30C2"/>
    <w:rsid w:val="0050227A"/>
    <w:rsid w:val="005202F5"/>
    <w:rsid w:val="00541968"/>
    <w:rsid w:val="00542C48"/>
    <w:rsid w:val="00544020"/>
    <w:rsid w:val="005706F8"/>
    <w:rsid w:val="005759BC"/>
    <w:rsid w:val="00577E67"/>
    <w:rsid w:val="005802B9"/>
    <w:rsid w:val="005909CD"/>
    <w:rsid w:val="0059163E"/>
    <w:rsid w:val="005B04C6"/>
    <w:rsid w:val="005B5102"/>
    <w:rsid w:val="005D4CE5"/>
    <w:rsid w:val="00626180"/>
    <w:rsid w:val="0064549A"/>
    <w:rsid w:val="00660BE8"/>
    <w:rsid w:val="006707DA"/>
    <w:rsid w:val="0069171A"/>
    <w:rsid w:val="006D07CB"/>
    <w:rsid w:val="006D0C1B"/>
    <w:rsid w:val="006D4C0D"/>
    <w:rsid w:val="006E297A"/>
    <w:rsid w:val="006E4DF8"/>
    <w:rsid w:val="006E53A3"/>
    <w:rsid w:val="007058C3"/>
    <w:rsid w:val="00707F8E"/>
    <w:rsid w:val="00716848"/>
    <w:rsid w:val="00720EE9"/>
    <w:rsid w:val="0072343C"/>
    <w:rsid w:val="007378C9"/>
    <w:rsid w:val="007445F7"/>
    <w:rsid w:val="00756AC1"/>
    <w:rsid w:val="00756C89"/>
    <w:rsid w:val="00763F35"/>
    <w:rsid w:val="007736E5"/>
    <w:rsid w:val="007A2F15"/>
    <w:rsid w:val="007B1377"/>
    <w:rsid w:val="007B2F7C"/>
    <w:rsid w:val="007B473E"/>
    <w:rsid w:val="007B7B6B"/>
    <w:rsid w:val="007C6762"/>
    <w:rsid w:val="007E3E59"/>
    <w:rsid w:val="007F3EC1"/>
    <w:rsid w:val="007F67E0"/>
    <w:rsid w:val="00800F6F"/>
    <w:rsid w:val="008065F1"/>
    <w:rsid w:val="00812930"/>
    <w:rsid w:val="00813E62"/>
    <w:rsid w:val="008207B8"/>
    <w:rsid w:val="00822819"/>
    <w:rsid w:val="00823E5F"/>
    <w:rsid w:val="00825D32"/>
    <w:rsid w:val="00841A83"/>
    <w:rsid w:val="00847ED4"/>
    <w:rsid w:val="00872F29"/>
    <w:rsid w:val="008760CE"/>
    <w:rsid w:val="008829FE"/>
    <w:rsid w:val="00885C02"/>
    <w:rsid w:val="00893BFF"/>
    <w:rsid w:val="008A1EEA"/>
    <w:rsid w:val="008A37DD"/>
    <w:rsid w:val="008B0615"/>
    <w:rsid w:val="008B3891"/>
    <w:rsid w:val="008C406B"/>
    <w:rsid w:val="008D54B5"/>
    <w:rsid w:val="008D5CD3"/>
    <w:rsid w:val="00914AC6"/>
    <w:rsid w:val="0092393D"/>
    <w:rsid w:val="00926E91"/>
    <w:rsid w:val="00951662"/>
    <w:rsid w:val="009550C1"/>
    <w:rsid w:val="0096274C"/>
    <w:rsid w:val="0096555F"/>
    <w:rsid w:val="00971F3A"/>
    <w:rsid w:val="009774DE"/>
    <w:rsid w:val="009804FF"/>
    <w:rsid w:val="009914C7"/>
    <w:rsid w:val="009A07AA"/>
    <w:rsid w:val="009A6009"/>
    <w:rsid w:val="009C49AC"/>
    <w:rsid w:val="009D1B0B"/>
    <w:rsid w:val="009D63FF"/>
    <w:rsid w:val="009E180C"/>
    <w:rsid w:val="009E3949"/>
    <w:rsid w:val="009F15FE"/>
    <w:rsid w:val="00A07188"/>
    <w:rsid w:val="00A2037A"/>
    <w:rsid w:val="00A50945"/>
    <w:rsid w:val="00A567AB"/>
    <w:rsid w:val="00A84BEA"/>
    <w:rsid w:val="00A86E88"/>
    <w:rsid w:val="00A9201E"/>
    <w:rsid w:val="00A9291A"/>
    <w:rsid w:val="00A952AB"/>
    <w:rsid w:val="00A9601F"/>
    <w:rsid w:val="00A966EB"/>
    <w:rsid w:val="00A97A21"/>
    <w:rsid w:val="00AC2C64"/>
    <w:rsid w:val="00AC535B"/>
    <w:rsid w:val="00AD46E2"/>
    <w:rsid w:val="00AD54A3"/>
    <w:rsid w:val="00AE70E5"/>
    <w:rsid w:val="00AE7797"/>
    <w:rsid w:val="00B01314"/>
    <w:rsid w:val="00B13767"/>
    <w:rsid w:val="00B23C4D"/>
    <w:rsid w:val="00B24A7D"/>
    <w:rsid w:val="00B2660E"/>
    <w:rsid w:val="00B2718A"/>
    <w:rsid w:val="00B47489"/>
    <w:rsid w:val="00B67BB5"/>
    <w:rsid w:val="00B767F1"/>
    <w:rsid w:val="00B907C3"/>
    <w:rsid w:val="00BA0C06"/>
    <w:rsid w:val="00BA4117"/>
    <w:rsid w:val="00BA52AA"/>
    <w:rsid w:val="00BB08EA"/>
    <w:rsid w:val="00BC3D49"/>
    <w:rsid w:val="00BE2AAE"/>
    <w:rsid w:val="00BE6778"/>
    <w:rsid w:val="00C03A3D"/>
    <w:rsid w:val="00C0488F"/>
    <w:rsid w:val="00C14277"/>
    <w:rsid w:val="00C15967"/>
    <w:rsid w:val="00C16A71"/>
    <w:rsid w:val="00C240E0"/>
    <w:rsid w:val="00C33A63"/>
    <w:rsid w:val="00C459BE"/>
    <w:rsid w:val="00C46EDE"/>
    <w:rsid w:val="00C52724"/>
    <w:rsid w:val="00C96A58"/>
    <w:rsid w:val="00CD762A"/>
    <w:rsid w:val="00CE0C25"/>
    <w:rsid w:val="00CF3BFA"/>
    <w:rsid w:val="00D04B37"/>
    <w:rsid w:val="00D1575C"/>
    <w:rsid w:val="00D15E54"/>
    <w:rsid w:val="00D1701A"/>
    <w:rsid w:val="00D23576"/>
    <w:rsid w:val="00D3211F"/>
    <w:rsid w:val="00D56519"/>
    <w:rsid w:val="00D84728"/>
    <w:rsid w:val="00D84DDD"/>
    <w:rsid w:val="00D95171"/>
    <w:rsid w:val="00D96A02"/>
    <w:rsid w:val="00DA2BDF"/>
    <w:rsid w:val="00DB21C4"/>
    <w:rsid w:val="00DC2FCE"/>
    <w:rsid w:val="00E2136A"/>
    <w:rsid w:val="00E214AA"/>
    <w:rsid w:val="00E21FA9"/>
    <w:rsid w:val="00E2676D"/>
    <w:rsid w:val="00E35B71"/>
    <w:rsid w:val="00E57A09"/>
    <w:rsid w:val="00E62C36"/>
    <w:rsid w:val="00E64C82"/>
    <w:rsid w:val="00E8413D"/>
    <w:rsid w:val="00EA6015"/>
    <w:rsid w:val="00EA7FD9"/>
    <w:rsid w:val="00EB2544"/>
    <w:rsid w:val="00EB71B9"/>
    <w:rsid w:val="00ED04B9"/>
    <w:rsid w:val="00ED2341"/>
    <w:rsid w:val="00EE5545"/>
    <w:rsid w:val="00F05285"/>
    <w:rsid w:val="00F06342"/>
    <w:rsid w:val="00F104E5"/>
    <w:rsid w:val="00F11123"/>
    <w:rsid w:val="00F203AD"/>
    <w:rsid w:val="00F22F11"/>
    <w:rsid w:val="00F230C1"/>
    <w:rsid w:val="00F25002"/>
    <w:rsid w:val="00F36F79"/>
    <w:rsid w:val="00F747BD"/>
    <w:rsid w:val="00F946B9"/>
    <w:rsid w:val="00FB6224"/>
    <w:rsid w:val="00FB64DC"/>
    <w:rsid w:val="00FB7D53"/>
    <w:rsid w:val="00FD6D57"/>
    <w:rsid w:val="00FE51D7"/>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663902050">
      <w:bodyDiv w:val="1"/>
      <w:marLeft w:val="0"/>
      <w:marRight w:val="0"/>
      <w:marTop w:val="0"/>
      <w:marBottom w:val="0"/>
      <w:divBdr>
        <w:top w:val="none" w:sz="0" w:space="0" w:color="auto"/>
        <w:left w:val="none" w:sz="0" w:space="0" w:color="auto"/>
        <w:bottom w:val="none" w:sz="0" w:space="0" w:color="auto"/>
        <w:right w:val="none" w:sz="0" w:space="0" w:color="auto"/>
      </w:divBdr>
    </w:div>
    <w:div w:id="1005327315">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reply@hireright.com" TargetMode="External"/><Relationship Id="rId18" Type="http://schemas.openxmlformats.org/officeDocument/2006/relationships/hyperlink" Target="https://netid.rutgers.edu/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futureofwork.rutgers.edu" TargetMode="External"/><Relationship Id="rId17" Type="http://schemas.openxmlformats.org/officeDocument/2006/relationships/hyperlink" Target="https://netid.rutgers.edu/activateNetId.htm" TargetMode="External"/><Relationship Id="rId2" Type="http://schemas.openxmlformats.org/officeDocument/2006/relationships/customXml" Target="../customXml/item2.xml"/><Relationship Id="rId16" Type="http://schemas.openxmlformats.org/officeDocument/2006/relationships/hyperlink" Target="http://www.uscis.gov/portal/site/uscis" TargetMode="External"/><Relationship Id="rId20" Type="http://schemas.openxmlformats.org/officeDocument/2006/relationships/hyperlink" Target="http://iam-ipo.rutger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Class3andClass4" TargetMode="External"/><Relationship Id="rId5" Type="http://schemas.openxmlformats.org/officeDocument/2006/relationships/settings" Target="settings.xml"/><Relationship Id="rId15" Type="http://schemas.openxmlformats.org/officeDocument/2006/relationships/hyperlink" Target="mailto:no-reply@ipo.rutgers.edu" TargetMode="External"/><Relationship Id="rId23" Type="http://schemas.openxmlformats.org/officeDocument/2006/relationships/theme" Target="theme/theme1.xml"/><Relationship Id="rId10" Type="http://schemas.openxmlformats.org/officeDocument/2006/relationships/hyperlink" Target="http://uhr.rutgers.edu/Class3andClass4" TargetMode="External"/><Relationship Id="rId19" Type="http://schemas.openxmlformats.org/officeDocument/2006/relationships/hyperlink" Target="https://uhr.rutgers.edu/talent-acquisition/new-employee-welco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olicies.rutgers.edu/B.aspx?BookId=12074&amp;PageId=459429"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D435F9" w:rsidP="00D435F9">
          <w:pPr>
            <w:pStyle w:val="CA5E5BB3270040E9983231AECE985AFB1"/>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D435F9" w:rsidP="00D435F9">
          <w:pPr>
            <w:pStyle w:val="3DA0567F4B7144CAA80BE8FBCB8FBE991"/>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D435F9" w:rsidP="00D435F9">
          <w:pPr>
            <w:pStyle w:val="A6E5727A068945C492FD4CDD72144F341"/>
          </w:pPr>
          <w:r w:rsidRPr="009A6009">
            <w:rPr>
              <w:rStyle w:val="PlaceholderText"/>
              <w:rFonts w:eastAsiaTheme="minorHAnsi"/>
              <w:bCs/>
            </w:rPr>
            <w:t>Choose an item.</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D435F9" w:rsidP="00D435F9">
          <w:pPr>
            <w:pStyle w:val="03E1DB7218E148D29EADA0E828D33B561"/>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D435F9" w:rsidRPr="00D84DDD" w:rsidRDefault="00D435F9" w:rsidP="00D84DDD">
          <w:pPr>
            <w:rPr>
              <w:rStyle w:val="PlaceholderText"/>
            </w:rPr>
          </w:pPr>
          <w:r w:rsidRPr="00D84DDD">
            <w:rPr>
              <w:rStyle w:val="PlaceholderText"/>
            </w:rPr>
            <w:t>Name</w:t>
          </w:r>
        </w:p>
        <w:p w:rsidR="00D435F9" w:rsidRPr="00D84DDD" w:rsidRDefault="00D435F9" w:rsidP="00D84DDD">
          <w:pPr>
            <w:rPr>
              <w:rStyle w:val="PlaceholderText"/>
            </w:rPr>
          </w:pPr>
          <w:r w:rsidRPr="00D84DDD">
            <w:rPr>
              <w:rStyle w:val="PlaceholderText"/>
            </w:rPr>
            <w:t>Street Address</w:t>
          </w:r>
        </w:p>
        <w:p w:rsidR="00622834" w:rsidRDefault="00D435F9" w:rsidP="00D435F9">
          <w:pPr>
            <w:pStyle w:val="B19FDD2B0A804E8EA27C04CCCD34F7501"/>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D435F9" w:rsidP="00D435F9">
          <w:pPr>
            <w:pStyle w:val="7514B6D6BF4A4DF2987B77047D8D60EA1"/>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D435F9" w:rsidP="00D435F9">
          <w:pPr>
            <w:pStyle w:val="874EF2BFBE7E4FF5B61027466B3D0A2F1"/>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D435F9" w:rsidP="00D435F9">
          <w:pPr>
            <w:pStyle w:val="469B09CB70724211A3CC85B7EA5334291"/>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D435F9" w:rsidP="00D435F9">
          <w:pPr>
            <w:pStyle w:val="8A57DF0F003B43138F0A59C44E6705EB1"/>
          </w:pPr>
          <w:r w:rsidRPr="00F946B9">
            <w:rPr>
              <w:rStyle w:val="PlaceholderText"/>
            </w:rPr>
            <w:t>(Position Title)</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D435F9" w:rsidP="00D435F9">
          <w:pPr>
            <w:pStyle w:val="CC38AC82EAF64FDC9D3697AA9EC8468F1"/>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D435F9" w:rsidP="00D435F9">
          <w:pPr>
            <w:pStyle w:val="1C5DFCB5701D4AEFB433B4AE0063B26C1"/>
          </w:pPr>
          <w:r w:rsidRPr="00010092">
            <w:rPr>
              <w:rStyle w:val="PlaceholderText"/>
              <w:u w:val="single"/>
            </w:rPr>
            <w:t>(licensure(s), certification(s), permit(s)</w:t>
          </w:r>
          <w:r>
            <w:rPr>
              <w:rStyle w:val="PlaceholderText"/>
              <w:u w:val="single"/>
            </w:rPr>
            <w:t>)</w:t>
          </w:r>
        </w:p>
      </w:docPartBody>
    </w:docPart>
    <w:docPart>
      <w:docPartPr>
        <w:name w:val="643A36B65B0A4BD0AF36F123C7253689"/>
        <w:category>
          <w:name w:val="General"/>
          <w:gallery w:val="placeholder"/>
        </w:category>
        <w:types>
          <w:type w:val="bbPlcHdr"/>
        </w:types>
        <w:behaviors>
          <w:behavior w:val="content"/>
        </w:behaviors>
        <w:guid w:val="{EF36CB53-AB78-446A-A566-A41FECE586AF}"/>
      </w:docPartPr>
      <w:docPartBody>
        <w:p w:rsidR="00622834" w:rsidRDefault="00D435F9" w:rsidP="00D435F9">
          <w:pPr>
            <w:pStyle w:val="643A36B65B0A4BD0AF36F123C72536891"/>
          </w:pPr>
          <w:r w:rsidRPr="00431298">
            <w:rPr>
              <w:rStyle w:val="PlaceholderText"/>
            </w:rPr>
            <w:t>(Human Resources or the Hiring Department)</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D435F9" w:rsidP="00D435F9">
          <w:pPr>
            <w:pStyle w:val="06C95457DCD84EFBB511C8396D4F74001"/>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D435F9" w:rsidP="00D435F9">
          <w:pPr>
            <w:pStyle w:val="153E39FD166F477F8139F1F5AD3D861B1"/>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D435F9" w:rsidP="00D435F9">
          <w:pPr>
            <w:pStyle w:val="E41AF1F0685C4D718AA9FD2CF18D38B01"/>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D435F9" w:rsidP="00D435F9">
          <w:pPr>
            <w:pStyle w:val="0DC0199DD9604D21BB22A3059C95A8B71"/>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D435F9" w:rsidP="00D435F9">
          <w:pPr>
            <w:pStyle w:val="FC964E96DDAB4C709787BA09768A39DD1"/>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D435F9" w:rsidP="00D435F9">
          <w:pPr>
            <w:pStyle w:val="D77A99A63147430AA4480210802209821"/>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D435F9" w:rsidP="00D435F9">
          <w:pPr>
            <w:pStyle w:val="7E8E534FBEA6414B8C11282CD392FB221"/>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D435F9" w:rsidP="00D435F9">
          <w:pPr>
            <w:pStyle w:val="837DAAA2CB4B4E3D9B111AF48A6635411"/>
          </w:pPr>
          <w:r w:rsidRPr="00716848">
            <w:rPr>
              <w:rStyle w:val="PlaceholderText"/>
            </w:rPr>
            <w:t>(</w:t>
          </w:r>
          <w:r>
            <w:rPr>
              <w:rStyle w:val="PlaceholderText"/>
            </w:rPr>
            <w:t xml:space="preserve">Employee’s </w:t>
          </w:r>
          <w:r w:rsidRPr="00716848">
            <w:rPr>
              <w:rStyle w:val="PlaceholderText"/>
            </w:rPr>
            <w:t>Name)</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D435F9" w:rsidP="00D435F9">
          <w:pPr>
            <w:pStyle w:val="063DC9AE4493403EB06C57AA1573F3A91"/>
          </w:pPr>
          <w:r w:rsidRPr="004D21C4">
            <w:rPr>
              <w:rStyle w:val="PlaceholderText"/>
              <w:rFonts w:eastAsiaTheme="minorHAnsi"/>
            </w:rPr>
            <w:t>(tentative start date)</w:t>
          </w:r>
        </w:p>
      </w:docPartBody>
    </w:docPart>
    <w:docPart>
      <w:docPartPr>
        <w:name w:val="07ADCE967F8A48049074E1C7220C1EA4"/>
        <w:category>
          <w:name w:val="General"/>
          <w:gallery w:val="placeholder"/>
        </w:category>
        <w:types>
          <w:type w:val="bbPlcHdr"/>
        </w:types>
        <w:behaviors>
          <w:behavior w:val="content"/>
        </w:behaviors>
        <w:guid w:val="{208289C1-B5B3-4AD4-AFF5-473703B16A38}"/>
      </w:docPartPr>
      <w:docPartBody>
        <w:p w:rsidR="002E630F" w:rsidRDefault="00D435F9" w:rsidP="00D435F9">
          <w:pPr>
            <w:pStyle w:val="07ADCE967F8A48049074E1C7220C1EA41"/>
          </w:pPr>
          <w:r w:rsidRPr="009774DE">
            <w:rPr>
              <w:rStyle w:val="PlaceholderText"/>
            </w:rPr>
            <w:t>(e.g. 15, 35, 37.5, 40)</w:t>
          </w:r>
        </w:p>
      </w:docPartBody>
    </w:docPart>
    <w:docPart>
      <w:docPartPr>
        <w:name w:val="AA9CB73AC6574ED1BACDF1F7BC59547C"/>
        <w:category>
          <w:name w:val="General"/>
          <w:gallery w:val="placeholder"/>
        </w:category>
        <w:types>
          <w:type w:val="bbPlcHdr"/>
        </w:types>
        <w:behaviors>
          <w:behavior w:val="content"/>
        </w:behaviors>
        <w:guid w:val="{EED06B78-CF5D-4438-8731-A6AD5044FA37}"/>
      </w:docPartPr>
      <w:docPartBody>
        <w:p w:rsidR="00275CC5" w:rsidRDefault="00D435F9" w:rsidP="00D435F9">
          <w:pPr>
            <w:pStyle w:val="AA9CB73AC6574ED1BACDF1F7BC59547C1"/>
          </w:pPr>
          <w:r w:rsidRPr="00B01314">
            <w:rPr>
              <w:rStyle w:val="PlaceholderText"/>
              <w:rFonts w:eastAsiaTheme="minorHAnsi"/>
            </w:rPr>
            <w:t>(tentative end date)</w:t>
          </w:r>
        </w:p>
      </w:docPartBody>
    </w:docPart>
    <w:docPart>
      <w:docPartPr>
        <w:name w:val="777698318A0C483DBE2D7E6B9E97C5D7"/>
        <w:category>
          <w:name w:val="General"/>
          <w:gallery w:val="placeholder"/>
        </w:category>
        <w:types>
          <w:type w:val="bbPlcHdr"/>
        </w:types>
        <w:behaviors>
          <w:behavior w:val="content"/>
        </w:behaviors>
        <w:guid w:val="{D39A3213-7EE8-4A12-AACF-65565A339A3E}"/>
      </w:docPartPr>
      <w:docPartBody>
        <w:p w:rsidR="00CE1FDF" w:rsidRDefault="00D435F9" w:rsidP="00D435F9">
          <w:pPr>
            <w:pStyle w:val="777698318A0C483DBE2D7E6B9E97C5D7"/>
          </w:pPr>
          <w:r w:rsidRPr="008760CE">
            <w:rPr>
              <w:rStyle w:val="PlaceholderText"/>
              <w:u w:val="single"/>
            </w:rPr>
            <w:t>($XX</w:t>
          </w:r>
          <w:r>
            <w:rPr>
              <w:rStyle w:val="PlaceholderText"/>
              <w:u w:val="single"/>
            </w:rPr>
            <w:t xml:space="preserve"> per hour</w:t>
          </w:r>
          <w:r w:rsidRPr="008760CE">
            <w:rPr>
              <w:rStyle w:val="PlaceholderText"/>
              <w:u w:val="single"/>
            </w:rPr>
            <w:t>)</w:t>
          </w:r>
        </w:p>
      </w:docPartBody>
    </w:docPart>
    <w:docPart>
      <w:docPartPr>
        <w:name w:val="D0312C185C5E4342B3FDB4B96460AC26"/>
        <w:category>
          <w:name w:val="General"/>
          <w:gallery w:val="placeholder"/>
        </w:category>
        <w:types>
          <w:type w:val="bbPlcHdr"/>
        </w:types>
        <w:behaviors>
          <w:behavior w:val="content"/>
        </w:behaviors>
        <w:guid w:val="{D993901C-634B-4C75-9FCC-6F93B402DFD9}"/>
      </w:docPartPr>
      <w:docPartBody>
        <w:p w:rsidR="00537008" w:rsidRDefault="00D435F9" w:rsidP="00D435F9">
          <w:pPr>
            <w:pStyle w:val="D0312C185C5E4342B3FDB4B96460AC261"/>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C38452BEC76F4DB58317A60989694E33"/>
        <w:category>
          <w:name w:val="General"/>
          <w:gallery w:val="placeholder"/>
        </w:category>
        <w:types>
          <w:type w:val="bbPlcHdr"/>
        </w:types>
        <w:behaviors>
          <w:behavior w:val="content"/>
        </w:behaviors>
        <w:guid w:val="{668031ED-E4B3-4283-95C2-E20B2DE90A71}"/>
      </w:docPartPr>
      <w:docPartBody>
        <w:p w:rsidR="00741B21" w:rsidRDefault="00D435F9" w:rsidP="00D435F9">
          <w:pPr>
            <w:pStyle w:val="C38452BEC76F4DB58317A60989694E331"/>
          </w:pPr>
          <w:r w:rsidRPr="008B2728">
            <w:rPr>
              <w:rStyle w:val="PlaceholderText"/>
            </w:rPr>
            <w:t>Choose an item.</w:t>
          </w:r>
        </w:p>
      </w:docPartBody>
    </w:docPart>
    <w:docPart>
      <w:docPartPr>
        <w:name w:val="F9765F1AA98247DCABF16F4DD2B1E5A1"/>
        <w:category>
          <w:name w:val="General"/>
          <w:gallery w:val="placeholder"/>
        </w:category>
        <w:types>
          <w:type w:val="bbPlcHdr"/>
        </w:types>
        <w:behaviors>
          <w:behavior w:val="content"/>
        </w:behaviors>
        <w:guid w:val="{E26E4127-7EAF-4009-84FF-8122AF13473F}"/>
      </w:docPartPr>
      <w:docPartBody>
        <w:p w:rsidR="00603616" w:rsidRDefault="002A10CB" w:rsidP="002A10CB">
          <w:pPr>
            <w:pStyle w:val="F9765F1AA98247DCABF16F4DD2B1E5A1"/>
          </w:pPr>
          <w:r>
            <w:rPr>
              <w:rStyle w:val="PlaceholderText"/>
            </w:rPr>
            <w:t>(First Name)</w:t>
          </w:r>
        </w:p>
      </w:docPartBody>
    </w:docPart>
    <w:docPart>
      <w:docPartPr>
        <w:name w:val="3C59074A7A8641F7931DA81A6F6ACC00"/>
        <w:category>
          <w:name w:val="General"/>
          <w:gallery w:val="placeholder"/>
        </w:category>
        <w:types>
          <w:type w:val="bbPlcHdr"/>
        </w:types>
        <w:behaviors>
          <w:behavior w:val="content"/>
        </w:behaviors>
        <w:guid w:val="{93095A54-C550-4020-BF34-3C67EE6278AE}"/>
      </w:docPartPr>
      <w:docPartBody>
        <w:p w:rsidR="00603616" w:rsidRDefault="002A10CB" w:rsidP="002A10CB">
          <w:pPr>
            <w:pStyle w:val="3C59074A7A8641F7931DA81A6F6ACC00"/>
          </w:pPr>
          <w:r w:rsidRPr="008760CE">
            <w:rPr>
              <w:rStyle w:val="PlaceholderText"/>
              <w:u w:val="single"/>
            </w:rPr>
            <w:t>(e.g. 41012)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5305C"/>
    <w:rsid w:val="00275CC5"/>
    <w:rsid w:val="002A10CB"/>
    <w:rsid w:val="002E630F"/>
    <w:rsid w:val="0030437F"/>
    <w:rsid w:val="003322C1"/>
    <w:rsid w:val="00482CFA"/>
    <w:rsid w:val="00537008"/>
    <w:rsid w:val="00603616"/>
    <w:rsid w:val="00622834"/>
    <w:rsid w:val="00671B57"/>
    <w:rsid w:val="007067C3"/>
    <w:rsid w:val="00741B21"/>
    <w:rsid w:val="007B5FD3"/>
    <w:rsid w:val="007F382F"/>
    <w:rsid w:val="008C5291"/>
    <w:rsid w:val="008E68F9"/>
    <w:rsid w:val="009B23DB"/>
    <w:rsid w:val="00B1642E"/>
    <w:rsid w:val="00C51368"/>
    <w:rsid w:val="00C9283E"/>
    <w:rsid w:val="00CC1438"/>
    <w:rsid w:val="00CE1FDF"/>
    <w:rsid w:val="00D14CC9"/>
    <w:rsid w:val="00D435F9"/>
    <w:rsid w:val="00E7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0CB"/>
    <w:rPr>
      <w:color w:val="808080"/>
    </w:rPr>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unhideWhenUsed/>
    <w:rsid w:val="00E75F91"/>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E75F91"/>
    <w:rPr>
      <w:rFonts w:ascii="Times New Roman" w:eastAsia="Times New Roman" w:hAnsi="Times New Roman" w:cs="Times New Roman"/>
    </w:rPr>
  </w:style>
  <w:style w:type="paragraph" w:customStyle="1" w:styleId="F9765F1AA98247DCABF16F4DD2B1E5A1">
    <w:name w:val="F9765F1AA98247DCABF16F4DD2B1E5A1"/>
    <w:rsid w:val="002A10CB"/>
    <w:rPr>
      <w:kern w:val="2"/>
      <w14:ligatures w14:val="standardContextual"/>
    </w:rPr>
  </w:style>
  <w:style w:type="character" w:styleId="FollowedHyperlink">
    <w:name w:val="FollowedHyperlink"/>
    <w:basedOn w:val="DefaultParagraphFont"/>
    <w:uiPriority w:val="99"/>
    <w:semiHidden/>
    <w:unhideWhenUsed/>
    <w:rsid w:val="00CE1FDF"/>
    <w:rPr>
      <w:color w:val="954F72" w:themeColor="followedHyperlink"/>
      <w:u w:val="single"/>
    </w:rPr>
  </w:style>
  <w:style w:type="paragraph" w:customStyle="1" w:styleId="3C59074A7A8641F7931DA81A6F6ACC00">
    <w:name w:val="3C59074A7A8641F7931DA81A6F6ACC00"/>
    <w:rsid w:val="002A10CB"/>
    <w:rPr>
      <w:kern w:val="2"/>
      <w14:ligatures w14:val="standardContextual"/>
    </w:rPr>
  </w:style>
  <w:style w:type="paragraph" w:customStyle="1" w:styleId="03E1DB7218E148D29EADA0E828D33B561">
    <w:name w:val="03E1DB7218E148D29EADA0E828D33B561"/>
    <w:rsid w:val="00D435F9"/>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435F9"/>
    <w:rPr>
      <w:color w:val="605E5C"/>
      <w:shd w:val="clear" w:color="auto" w:fill="E1DFDD"/>
    </w:rPr>
  </w:style>
  <w:style w:type="paragraph" w:customStyle="1" w:styleId="B19FDD2B0A804E8EA27C04CCCD34F7501">
    <w:name w:val="B19FDD2B0A804E8EA27C04CCCD34F750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1">
    <w:name w:val="CA5E5BB3270040E9983231AECE985AFB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1">
    <w:name w:val="7514B6D6BF4A4DF2987B77047D8D60EA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1">
    <w:name w:val="874EF2BFBE7E4FF5B61027466B3D0A2F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1">
    <w:name w:val="469B09CB70724211A3CC85B7EA53342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1">
    <w:name w:val="A6E5727A068945C492FD4CDD72144F34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1">
    <w:name w:val="8A57DF0F003B43138F0A59C44E6705EB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777698318A0C483DBE2D7E6B9E97C5D7">
    <w:name w:val="777698318A0C483DBE2D7E6B9E97C5D7"/>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1">
    <w:name w:val="3DA0567F4B7144CAA80BE8FBCB8FBE9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7ADCE967F8A48049074E1C7220C1EA41">
    <w:name w:val="07ADCE967F8A48049074E1C7220C1EA4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1">
    <w:name w:val="063DC9AE4493403EB06C57AA1573F3A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AA9CB73AC6574ED1BACDF1F7BC59547C1">
    <w:name w:val="AA9CB73AC6574ED1BACDF1F7BC59547C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D0312C185C5E4342B3FDB4B96460AC261">
    <w:name w:val="D0312C185C5E4342B3FDB4B96460AC26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C38452BEC76F4DB58317A60989694E331">
    <w:name w:val="C38452BEC76F4DB58317A60989694E33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1">
    <w:name w:val="CC38AC82EAF64FDC9D3697AA9EC8468F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1">
    <w:name w:val="1C5DFCB5701D4AEFB433B4AE0063B26C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643A36B65B0A4BD0AF36F123C72536891">
    <w:name w:val="643A36B65B0A4BD0AF36F123C7253689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1">
    <w:name w:val="06C95457DCD84EFBB511C8396D4F7400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1">
    <w:name w:val="153E39FD166F477F8139F1F5AD3D861B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1">
    <w:name w:val="E41AF1F0685C4D718AA9FD2CF18D38B0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1">
    <w:name w:val="0DC0199DD9604D21BB22A3059C95A8B7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1">
    <w:name w:val="FC964E96DDAB4C709787BA09768A39DD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1">
    <w:name w:val="D77A99A63147430AA448021080220982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1">
    <w:name w:val="7E8E534FBEA6414B8C11282CD392FB221"/>
    <w:rsid w:val="00D435F9"/>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1">
    <w:name w:val="837DAAA2CB4B4E3D9B111AF48A6635411"/>
    <w:rsid w:val="00D435F9"/>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AD2FB8-E386-4B6C-956F-C81C812E1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39121-9B76-41AA-AFD0-2D90F51289C6}">
  <ds:schemaRefs>
    <ds:schemaRef ds:uri="http://schemas.microsoft.com/sharepoint/v3/contenttype/forms"/>
  </ds:schemaRefs>
</ds:datastoreItem>
</file>

<file path=customXml/itemProps3.xml><?xml version="1.0" encoding="utf-8"?>
<ds:datastoreItem xmlns:ds="http://schemas.openxmlformats.org/officeDocument/2006/customXml" ds:itemID="{E235B0B0-AD1D-4D8C-8931-BC4DBBE75FC8}">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743fe563-05d0-4545-aa71-ec9f32d25f36"/>
    <ds:schemaRef ds:uri="5ef47e6f-766a-4e17-a63c-954176355d6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Ydalia Ramos</cp:lastModifiedBy>
  <cp:revision>2</cp:revision>
  <cp:lastPrinted>2022-08-09T03:45:00Z</cp:lastPrinted>
  <dcterms:created xsi:type="dcterms:W3CDTF">2024-04-17T15:01:00Z</dcterms:created>
  <dcterms:modified xsi:type="dcterms:W3CDTF">2024-04-17T15:01:00Z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