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2A" w:rsidRPr="008A6091" w:rsidRDefault="008A6091" w:rsidP="008A6091">
      <w:pPr>
        <w:jc w:val="center"/>
        <w:rPr>
          <w:b/>
        </w:rPr>
      </w:pPr>
      <w:bookmarkStart w:id="0" w:name="_GoBack"/>
      <w:bookmarkEnd w:id="0"/>
      <w:r w:rsidRPr="008A6091">
        <w:rPr>
          <w:b/>
        </w:rPr>
        <w:t xml:space="preserve">SABBATICAL LEAVE </w:t>
      </w:r>
      <w:r w:rsidR="00133115">
        <w:rPr>
          <w:b/>
        </w:rPr>
        <w:t>PROGRAM</w:t>
      </w:r>
      <w:r w:rsidRPr="008A6091">
        <w:rPr>
          <w:b/>
        </w:rPr>
        <w:br/>
        <w:t>Department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394"/>
        <w:gridCol w:w="2394"/>
      </w:tblGrid>
      <w:tr w:rsidR="008A6091" w:rsidTr="008A6091">
        <w:tc>
          <w:tcPr>
            <w:tcW w:w="2628" w:type="dxa"/>
          </w:tcPr>
          <w:p w:rsidR="008A6091" w:rsidRDefault="008A6091">
            <w:r>
              <w:t>Faculty Member’s Name</w:t>
            </w:r>
          </w:p>
          <w:p w:rsidR="008A6091" w:rsidRDefault="008A6091"/>
        </w:tc>
        <w:tc>
          <w:tcPr>
            <w:tcW w:w="2160" w:type="dxa"/>
          </w:tcPr>
          <w:p w:rsidR="008A6091" w:rsidRDefault="008A6091"/>
        </w:tc>
        <w:tc>
          <w:tcPr>
            <w:tcW w:w="2394" w:type="dxa"/>
          </w:tcPr>
          <w:p w:rsidR="008A6091" w:rsidRDefault="008A6091">
            <w:r>
              <w:t>Department</w:t>
            </w:r>
          </w:p>
        </w:tc>
        <w:tc>
          <w:tcPr>
            <w:tcW w:w="2394" w:type="dxa"/>
          </w:tcPr>
          <w:p w:rsidR="008A6091" w:rsidRDefault="008A6091"/>
        </w:tc>
      </w:tr>
      <w:tr w:rsidR="008A6091" w:rsidTr="008A6091">
        <w:tc>
          <w:tcPr>
            <w:tcW w:w="2628" w:type="dxa"/>
          </w:tcPr>
          <w:p w:rsidR="008A6091" w:rsidRDefault="008A6091">
            <w:r>
              <w:t>Term or Leave Requested</w:t>
            </w:r>
          </w:p>
          <w:p w:rsidR="008A6091" w:rsidRDefault="008A6091"/>
        </w:tc>
        <w:tc>
          <w:tcPr>
            <w:tcW w:w="2160" w:type="dxa"/>
          </w:tcPr>
          <w:p w:rsidR="008A6091" w:rsidRDefault="008A6091"/>
        </w:tc>
        <w:tc>
          <w:tcPr>
            <w:tcW w:w="2394" w:type="dxa"/>
          </w:tcPr>
          <w:p w:rsidR="008A6091" w:rsidRDefault="008A6091">
            <w:r>
              <w:t>Annual Salary</w:t>
            </w:r>
          </w:p>
        </w:tc>
        <w:tc>
          <w:tcPr>
            <w:tcW w:w="2394" w:type="dxa"/>
          </w:tcPr>
          <w:p w:rsidR="008A6091" w:rsidRDefault="008A6091"/>
        </w:tc>
      </w:tr>
    </w:tbl>
    <w:p w:rsidR="008A6091" w:rsidRDefault="008A6091">
      <w:r>
        <w:br/>
        <w:t>Budgetary Split of Faculty Member:</w:t>
      </w:r>
    </w:p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1983"/>
        <w:gridCol w:w="1530"/>
        <w:gridCol w:w="1620"/>
        <w:gridCol w:w="1495"/>
      </w:tblGrid>
      <w:tr w:rsidR="008A6091" w:rsidTr="008A6091">
        <w:trPr>
          <w:trHeight w:val="587"/>
        </w:trPr>
        <w:tc>
          <w:tcPr>
            <w:tcW w:w="1983" w:type="dxa"/>
          </w:tcPr>
          <w:p w:rsidR="008A6091" w:rsidRDefault="008A6091">
            <w:r>
              <w:t>IDR Account No.</w:t>
            </w:r>
          </w:p>
          <w:p w:rsidR="008A6091" w:rsidRDefault="008A6091"/>
        </w:tc>
        <w:tc>
          <w:tcPr>
            <w:tcW w:w="1530" w:type="dxa"/>
          </w:tcPr>
          <w:p w:rsidR="008A6091" w:rsidRDefault="008A6091"/>
        </w:tc>
        <w:tc>
          <w:tcPr>
            <w:tcW w:w="1620" w:type="dxa"/>
          </w:tcPr>
          <w:p w:rsidR="008A6091" w:rsidRDefault="008A6091">
            <w:r>
              <w:t>Percentage</w:t>
            </w:r>
          </w:p>
        </w:tc>
        <w:tc>
          <w:tcPr>
            <w:tcW w:w="1495" w:type="dxa"/>
          </w:tcPr>
          <w:p w:rsidR="008A6091" w:rsidRDefault="008A6091"/>
        </w:tc>
      </w:tr>
      <w:tr w:rsidR="008A6091" w:rsidTr="008A6091">
        <w:trPr>
          <w:trHeight w:val="605"/>
        </w:trPr>
        <w:tc>
          <w:tcPr>
            <w:tcW w:w="1983" w:type="dxa"/>
          </w:tcPr>
          <w:p w:rsidR="008A6091" w:rsidRDefault="008A6091">
            <w:r>
              <w:t>RCE Account No.</w:t>
            </w:r>
          </w:p>
          <w:p w:rsidR="008A6091" w:rsidRDefault="008A6091"/>
        </w:tc>
        <w:tc>
          <w:tcPr>
            <w:tcW w:w="1530" w:type="dxa"/>
          </w:tcPr>
          <w:p w:rsidR="008A6091" w:rsidRDefault="008A6091"/>
        </w:tc>
        <w:tc>
          <w:tcPr>
            <w:tcW w:w="1620" w:type="dxa"/>
          </w:tcPr>
          <w:p w:rsidR="008A6091" w:rsidRDefault="008A6091">
            <w:r>
              <w:t>Percentage</w:t>
            </w:r>
          </w:p>
        </w:tc>
        <w:tc>
          <w:tcPr>
            <w:tcW w:w="1495" w:type="dxa"/>
          </w:tcPr>
          <w:p w:rsidR="008A6091" w:rsidRDefault="008A6091"/>
        </w:tc>
      </w:tr>
      <w:tr w:rsidR="008A6091" w:rsidTr="008A6091">
        <w:trPr>
          <w:trHeight w:val="605"/>
        </w:trPr>
        <w:tc>
          <w:tcPr>
            <w:tcW w:w="1983" w:type="dxa"/>
          </w:tcPr>
          <w:p w:rsidR="008A6091" w:rsidRDefault="008A6091">
            <w:r>
              <w:t>AES Account No.</w:t>
            </w:r>
          </w:p>
          <w:p w:rsidR="008A6091" w:rsidRDefault="008A6091"/>
        </w:tc>
        <w:tc>
          <w:tcPr>
            <w:tcW w:w="1530" w:type="dxa"/>
          </w:tcPr>
          <w:p w:rsidR="008A6091" w:rsidRDefault="008A6091"/>
        </w:tc>
        <w:tc>
          <w:tcPr>
            <w:tcW w:w="1620" w:type="dxa"/>
          </w:tcPr>
          <w:p w:rsidR="008A6091" w:rsidRDefault="008A6091">
            <w:r>
              <w:t>Percentage</w:t>
            </w:r>
          </w:p>
        </w:tc>
        <w:tc>
          <w:tcPr>
            <w:tcW w:w="1495" w:type="dxa"/>
          </w:tcPr>
          <w:p w:rsidR="008A6091" w:rsidRDefault="008A6091"/>
        </w:tc>
      </w:tr>
    </w:tbl>
    <w:p w:rsidR="008A6091" w:rsidRDefault="00133115">
      <w:r>
        <w:br/>
      </w:r>
      <w:r w:rsidR="008A6091">
        <w:t>Experiment Station Projects assigned to this faculty member: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4"/>
        <w:gridCol w:w="1804"/>
        <w:gridCol w:w="1804"/>
      </w:tblGrid>
      <w:tr w:rsidR="008A6091" w:rsidTr="008A6091">
        <w:trPr>
          <w:trHeight w:val="561"/>
        </w:trPr>
        <w:tc>
          <w:tcPr>
            <w:tcW w:w="1804" w:type="dxa"/>
          </w:tcPr>
          <w:p w:rsidR="008A6091" w:rsidRDefault="008A6091">
            <w:r>
              <w:t xml:space="preserve">Project No. </w:t>
            </w:r>
          </w:p>
          <w:p w:rsidR="008A6091" w:rsidRDefault="008A6091"/>
        </w:tc>
        <w:tc>
          <w:tcPr>
            <w:tcW w:w="1804" w:type="dxa"/>
          </w:tcPr>
          <w:p w:rsidR="008A6091" w:rsidRDefault="008A6091"/>
        </w:tc>
        <w:tc>
          <w:tcPr>
            <w:tcW w:w="1804" w:type="dxa"/>
          </w:tcPr>
          <w:p w:rsidR="008A6091" w:rsidRDefault="008A6091">
            <w:r>
              <w:t>Termination Date</w:t>
            </w:r>
          </w:p>
        </w:tc>
        <w:tc>
          <w:tcPr>
            <w:tcW w:w="1804" w:type="dxa"/>
          </w:tcPr>
          <w:p w:rsidR="008A6091" w:rsidRDefault="008A6091"/>
        </w:tc>
      </w:tr>
      <w:tr w:rsidR="008A6091" w:rsidTr="008A6091">
        <w:trPr>
          <w:trHeight w:val="593"/>
        </w:trPr>
        <w:tc>
          <w:tcPr>
            <w:tcW w:w="1804" w:type="dxa"/>
          </w:tcPr>
          <w:p w:rsidR="008A6091" w:rsidRDefault="008A6091">
            <w:r>
              <w:t xml:space="preserve">Project No. </w:t>
            </w:r>
          </w:p>
          <w:p w:rsidR="008A6091" w:rsidRDefault="008A6091"/>
        </w:tc>
        <w:tc>
          <w:tcPr>
            <w:tcW w:w="1804" w:type="dxa"/>
          </w:tcPr>
          <w:p w:rsidR="008A6091" w:rsidRDefault="008A6091"/>
        </w:tc>
        <w:tc>
          <w:tcPr>
            <w:tcW w:w="1804" w:type="dxa"/>
          </w:tcPr>
          <w:p w:rsidR="008A6091" w:rsidRDefault="008A6091">
            <w:r>
              <w:t>Termination Date</w:t>
            </w:r>
          </w:p>
        </w:tc>
        <w:tc>
          <w:tcPr>
            <w:tcW w:w="1804" w:type="dxa"/>
          </w:tcPr>
          <w:p w:rsidR="008A6091" w:rsidRDefault="008A6091"/>
        </w:tc>
      </w:tr>
    </w:tbl>
    <w:p w:rsidR="008A6091" w:rsidRDefault="00C97464">
      <w:r>
        <w:br/>
      </w:r>
      <w:r w:rsidR="008A6091">
        <w:t>Describe how the work of the project(s) will be accomplished during the period of the Sabbatical Leave absence.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091" w:rsidTr="008A6091">
        <w:tc>
          <w:tcPr>
            <w:tcW w:w="9576" w:type="dxa"/>
          </w:tcPr>
          <w:p w:rsidR="008A6091" w:rsidRDefault="008A6091"/>
          <w:p w:rsidR="008A6091" w:rsidRDefault="008A6091"/>
        </w:tc>
      </w:tr>
    </w:tbl>
    <w:p w:rsidR="00AF1AF2" w:rsidRDefault="00C97464">
      <w:r>
        <w:br/>
      </w:r>
      <w:r w:rsidR="00AF1AF2">
        <w:t>Course(s) normally taught by this faculty member: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97464" w:rsidTr="00C97464">
        <w:tc>
          <w:tcPr>
            <w:tcW w:w="2394" w:type="dxa"/>
          </w:tcPr>
          <w:p w:rsidR="00C97464" w:rsidRDefault="00C97464" w:rsidP="00C97464">
            <w:pPr>
              <w:jc w:val="center"/>
            </w:pPr>
            <w:r>
              <w:t>Fall/Spring</w:t>
            </w:r>
          </w:p>
          <w:p w:rsidR="00C97464" w:rsidRPr="00C97464" w:rsidRDefault="00C97464" w:rsidP="00C97464">
            <w:pPr>
              <w:jc w:val="center"/>
              <w:rPr>
                <w:b/>
              </w:rPr>
            </w:pPr>
            <w:r w:rsidRPr="00C97464">
              <w:rPr>
                <w:b/>
              </w:rPr>
              <w:t>(i.e. Fall</w:t>
            </w:r>
          </w:p>
        </w:tc>
        <w:tc>
          <w:tcPr>
            <w:tcW w:w="2394" w:type="dxa"/>
          </w:tcPr>
          <w:p w:rsidR="00C97464" w:rsidRDefault="00C97464" w:rsidP="00C97464">
            <w:pPr>
              <w:jc w:val="center"/>
            </w:pPr>
            <w:r>
              <w:t>Course No.</w:t>
            </w:r>
          </w:p>
          <w:p w:rsidR="00C97464" w:rsidRPr="00C97464" w:rsidRDefault="00C97464" w:rsidP="00C97464">
            <w:pPr>
              <w:jc w:val="center"/>
              <w:rPr>
                <w:b/>
              </w:rPr>
            </w:pPr>
            <w:r w:rsidRPr="00C97464">
              <w:rPr>
                <w:b/>
              </w:rPr>
              <w:t>11:115:101</w:t>
            </w:r>
          </w:p>
        </w:tc>
        <w:tc>
          <w:tcPr>
            <w:tcW w:w="2394" w:type="dxa"/>
          </w:tcPr>
          <w:p w:rsidR="00C97464" w:rsidRDefault="00C97464" w:rsidP="00C97464">
            <w:pPr>
              <w:jc w:val="center"/>
            </w:pPr>
            <w:r>
              <w:t>Title</w:t>
            </w:r>
          </w:p>
          <w:p w:rsidR="00C97464" w:rsidRPr="00C97464" w:rsidRDefault="00C97464" w:rsidP="00C97464">
            <w:pPr>
              <w:jc w:val="center"/>
              <w:rPr>
                <w:b/>
              </w:rPr>
            </w:pPr>
            <w:r w:rsidRPr="00C97464">
              <w:rPr>
                <w:b/>
              </w:rPr>
              <w:t>Ag &amp; Env. Perspectives</w:t>
            </w:r>
          </w:p>
        </w:tc>
        <w:tc>
          <w:tcPr>
            <w:tcW w:w="2394" w:type="dxa"/>
          </w:tcPr>
          <w:p w:rsidR="00C97464" w:rsidRDefault="00C97464" w:rsidP="00C97464">
            <w:pPr>
              <w:jc w:val="center"/>
            </w:pPr>
            <w:r>
              <w:t>Enroll</w:t>
            </w:r>
          </w:p>
          <w:p w:rsidR="00C97464" w:rsidRPr="00C97464" w:rsidRDefault="00C97464" w:rsidP="00C97464">
            <w:pPr>
              <w:jc w:val="center"/>
              <w:rPr>
                <w:b/>
              </w:rPr>
            </w:pPr>
            <w:r w:rsidRPr="00C97464">
              <w:rPr>
                <w:b/>
              </w:rPr>
              <w:t>25)</w:t>
            </w:r>
          </w:p>
        </w:tc>
      </w:tr>
      <w:tr w:rsidR="00C97464" w:rsidTr="00C97464">
        <w:tc>
          <w:tcPr>
            <w:tcW w:w="2394" w:type="dxa"/>
          </w:tcPr>
          <w:p w:rsidR="00C97464" w:rsidRDefault="00C97464"/>
        </w:tc>
        <w:tc>
          <w:tcPr>
            <w:tcW w:w="2394" w:type="dxa"/>
          </w:tcPr>
          <w:p w:rsidR="00C97464" w:rsidRDefault="00C97464"/>
        </w:tc>
        <w:tc>
          <w:tcPr>
            <w:tcW w:w="2394" w:type="dxa"/>
          </w:tcPr>
          <w:p w:rsidR="00C97464" w:rsidRDefault="00C97464"/>
        </w:tc>
        <w:tc>
          <w:tcPr>
            <w:tcW w:w="2394" w:type="dxa"/>
          </w:tcPr>
          <w:p w:rsidR="00C97464" w:rsidRDefault="00C97464"/>
        </w:tc>
      </w:tr>
      <w:tr w:rsidR="00C97464" w:rsidTr="00C97464">
        <w:tc>
          <w:tcPr>
            <w:tcW w:w="2394" w:type="dxa"/>
          </w:tcPr>
          <w:p w:rsidR="00C97464" w:rsidRDefault="00C97464"/>
        </w:tc>
        <w:tc>
          <w:tcPr>
            <w:tcW w:w="2394" w:type="dxa"/>
          </w:tcPr>
          <w:p w:rsidR="00C97464" w:rsidRDefault="00C97464"/>
        </w:tc>
        <w:tc>
          <w:tcPr>
            <w:tcW w:w="2394" w:type="dxa"/>
          </w:tcPr>
          <w:p w:rsidR="00C97464" w:rsidRDefault="00C97464"/>
        </w:tc>
        <w:tc>
          <w:tcPr>
            <w:tcW w:w="2394" w:type="dxa"/>
          </w:tcPr>
          <w:p w:rsidR="00C97464" w:rsidRDefault="00C97464"/>
        </w:tc>
      </w:tr>
      <w:tr w:rsidR="00C97464" w:rsidTr="00C97464">
        <w:tc>
          <w:tcPr>
            <w:tcW w:w="2394" w:type="dxa"/>
          </w:tcPr>
          <w:p w:rsidR="00C97464" w:rsidRDefault="00C97464"/>
        </w:tc>
        <w:tc>
          <w:tcPr>
            <w:tcW w:w="2394" w:type="dxa"/>
          </w:tcPr>
          <w:p w:rsidR="00C97464" w:rsidRDefault="00C97464"/>
        </w:tc>
        <w:tc>
          <w:tcPr>
            <w:tcW w:w="2394" w:type="dxa"/>
          </w:tcPr>
          <w:p w:rsidR="00C97464" w:rsidRDefault="00C97464"/>
        </w:tc>
        <w:tc>
          <w:tcPr>
            <w:tcW w:w="2394" w:type="dxa"/>
          </w:tcPr>
          <w:p w:rsidR="00C97464" w:rsidRDefault="00C97464"/>
        </w:tc>
      </w:tr>
      <w:tr w:rsidR="00C97464" w:rsidTr="00C97464">
        <w:tc>
          <w:tcPr>
            <w:tcW w:w="2394" w:type="dxa"/>
          </w:tcPr>
          <w:p w:rsidR="00C97464" w:rsidRDefault="00C97464"/>
        </w:tc>
        <w:tc>
          <w:tcPr>
            <w:tcW w:w="2394" w:type="dxa"/>
          </w:tcPr>
          <w:p w:rsidR="00C97464" w:rsidRDefault="00C97464"/>
        </w:tc>
        <w:tc>
          <w:tcPr>
            <w:tcW w:w="2394" w:type="dxa"/>
          </w:tcPr>
          <w:p w:rsidR="00C97464" w:rsidRDefault="00C97464"/>
        </w:tc>
        <w:tc>
          <w:tcPr>
            <w:tcW w:w="2394" w:type="dxa"/>
          </w:tcPr>
          <w:p w:rsidR="00C97464" w:rsidRDefault="00C97464"/>
        </w:tc>
      </w:tr>
    </w:tbl>
    <w:p w:rsidR="00C97464" w:rsidRDefault="00C97464">
      <w:r>
        <w:br/>
        <w:t>Describe how the course(s) will be staffed during the period of the Sabbatical Leave absence. If PTL (co-ad) resources will be required, please indicate for which courses.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7464" w:rsidTr="00C97464">
        <w:tc>
          <w:tcPr>
            <w:tcW w:w="9576" w:type="dxa"/>
          </w:tcPr>
          <w:p w:rsidR="00C97464" w:rsidRDefault="00C97464"/>
          <w:p w:rsidR="00C97464" w:rsidRDefault="00C97464"/>
        </w:tc>
      </w:tr>
    </w:tbl>
    <w:p w:rsidR="00C97464" w:rsidRDefault="00C97464"/>
    <w:p w:rsidR="008929AB" w:rsidRDefault="008929AB">
      <w:r>
        <w:lastRenderedPageBreak/>
        <w:t>Grants or Contracts on which the faculty member is either a PI, CO-PI, or participating member and if he/she is budgeted to the account.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929AB" w:rsidTr="008929AB">
        <w:tc>
          <w:tcPr>
            <w:tcW w:w="3192" w:type="dxa"/>
          </w:tcPr>
          <w:p w:rsidR="008929AB" w:rsidRDefault="008929AB" w:rsidP="00162E1E">
            <w:pPr>
              <w:jc w:val="center"/>
            </w:pPr>
            <w:r>
              <w:t>Grant/Contract Title</w:t>
            </w:r>
          </w:p>
          <w:p w:rsidR="008929AB" w:rsidRPr="00162E1E" w:rsidRDefault="008929AB" w:rsidP="00162E1E">
            <w:pPr>
              <w:jc w:val="center"/>
              <w:rPr>
                <w:b/>
              </w:rPr>
            </w:pPr>
            <w:r w:rsidRPr="00162E1E">
              <w:rPr>
                <w:b/>
              </w:rPr>
              <w:t>(i.e. EPA Solid Waste Mgmt.</w:t>
            </w:r>
          </w:p>
        </w:tc>
        <w:tc>
          <w:tcPr>
            <w:tcW w:w="3192" w:type="dxa"/>
          </w:tcPr>
          <w:p w:rsidR="008929AB" w:rsidRDefault="008929AB" w:rsidP="00162E1E">
            <w:pPr>
              <w:jc w:val="center"/>
            </w:pPr>
            <w:r>
              <w:t>Budget</w:t>
            </w:r>
          </w:p>
          <w:p w:rsidR="008929AB" w:rsidRPr="00162E1E" w:rsidRDefault="008929AB" w:rsidP="00162E1E">
            <w:pPr>
              <w:jc w:val="center"/>
              <w:rPr>
                <w:b/>
              </w:rPr>
            </w:pPr>
            <w:r w:rsidRPr="00162E1E">
              <w:rPr>
                <w:b/>
              </w:rPr>
              <w:t>4-2xxxx</w:t>
            </w:r>
          </w:p>
        </w:tc>
        <w:tc>
          <w:tcPr>
            <w:tcW w:w="3192" w:type="dxa"/>
          </w:tcPr>
          <w:p w:rsidR="008929AB" w:rsidRDefault="008929AB" w:rsidP="00162E1E">
            <w:pPr>
              <w:jc w:val="center"/>
            </w:pPr>
            <w:r>
              <w:t>Responsibility</w:t>
            </w:r>
          </w:p>
          <w:p w:rsidR="008929AB" w:rsidRPr="00162E1E" w:rsidRDefault="008929AB" w:rsidP="00162E1E">
            <w:pPr>
              <w:jc w:val="center"/>
              <w:rPr>
                <w:b/>
              </w:rPr>
            </w:pPr>
            <w:r w:rsidRPr="00162E1E">
              <w:rPr>
                <w:b/>
              </w:rPr>
              <w:t>Co-PI. 10% budgeted)</w:t>
            </w:r>
          </w:p>
        </w:tc>
      </w:tr>
      <w:tr w:rsidR="008929AB" w:rsidTr="008929AB">
        <w:tc>
          <w:tcPr>
            <w:tcW w:w="3192" w:type="dxa"/>
          </w:tcPr>
          <w:p w:rsidR="008929AB" w:rsidRDefault="008929AB"/>
        </w:tc>
        <w:tc>
          <w:tcPr>
            <w:tcW w:w="3192" w:type="dxa"/>
          </w:tcPr>
          <w:p w:rsidR="008929AB" w:rsidRDefault="008929AB"/>
        </w:tc>
        <w:tc>
          <w:tcPr>
            <w:tcW w:w="3192" w:type="dxa"/>
          </w:tcPr>
          <w:p w:rsidR="008929AB" w:rsidRDefault="008929AB"/>
        </w:tc>
      </w:tr>
      <w:tr w:rsidR="008929AB" w:rsidTr="008929AB">
        <w:tc>
          <w:tcPr>
            <w:tcW w:w="3192" w:type="dxa"/>
          </w:tcPr>
          <w:p w:rsidR="008929AB" w:rsidRDefault="008929AB"/>
        </w:tc>
        <w:tc>
          <w:tcPr>
            <w:tcW w:w="3192" w:type="dxa"/>
          </w:tcPr>
          <w:p w:rsidR="008929AB" w:rsidRDefault="008929AB"/>
        </w:tc>
        <w:tc>
          <w:tcPr>
            <w:tcW w:w="3192" w:type="dxa"/>
          </w:tcPr>
          <w:p w:rsidR="008929AB" w:rsidRDefault="008929AB"/>
        </w:tc>
      </w:tr>
      <w:tr w:rsidR="008929AB" w:rsidTr="008929AB">
        <w:tc>
          <w:tcPr>
            <w:tcW w:w="3192" w:type="dxa"/>
          </w:tcPr>
          <w:p w:rsidR="008929AB" w:rsidRDefault="008929AB"/>
        </w:tc>
        <w:tc>
          <w:tcPr>
            <w:tcW w:w="3192" w:type="dxa"/>
          </w:tcPr>
          <w:p w:rsidR="008929AB" w:rsidRDefault="008929AB"/>
        </w:tc>
        <w:tc>
          <w:tcPr>
            <w:tcW w:w="3192" w:type="dxa"/>
          </w:tcPr>
          <w:p w:rsidR="008929AB" w:rsidRDefault="008929AB"/>
        </w:tc>
      </w:tr>
    </w:tbl>
    <w:p w:rsidR="008929AB" w:rsidRDefault="008929AB"/>
    <w:p w:rsidR="00162E1E" w:rsidRDefault="00162E1E">
      <w:r>
        <w:t>Describe how the work of the grant/contract will proceed in the faculty member’s absence and if he/she is a PI, who will have the responsibility for the grant or contract.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2E1E" w:rsidTr="00162E1E">
        <w:tc>
          <w:tcPr>
            <w:tcW w:w="9576" w:type="dxa"/>
          </w:tcPr>
          <w:p w:rsidR="00162E1E" w:rsidRDefault="00162E1E"/>
          <w:p w:rsidR="00162E1E" w:rsidRDefault="00162E1E"/>
        </w:tc>
      </w:tr>
    </w:tbl>
    <w:p w:rsidR="00162E1E" w:rsidRDefault="00162E1E"/>
    <w:p w:rsidR="00162E1E" w:rsidRDefault="00162E1E">
      <w:r>
        <w:t>If an extension specialist or agent, describe how the faculty member’s extension responsibilities will be covered and by whom.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2E1E" w:rsidTr="00162E1E">
        <w:tc>
          <w:tcPr>
            <w:tcW w:w="9576" w:type="dxa"/>
          </w:tcPr>
          <w:p w:rsidR="00162E1E" w:rsidRDefault="00162E1E"/>
          <w:p w:rsidR="00162E1E" w:rsidRDefault="00162E1E"/>
        </w:tc>
      </w:tr>
    </w:tbl>
    <w:p w:rsidR="00162E1E" w:rsidRDefault="00162E1E"/>
    <w:p w:rsidR="00162E1E" w:rsidRDefault="00162E1E">
      <w:r>
        <w:t>List any College or University Committee memberships (elected or appointed) and the term of the membership in order that replacements may be named.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2E1E" w:rsidTr="00162E1E">
        <w:tc>
          <w:tcPr>
            <w:tcW w:w="3192" w:type="dxa"/>
          </w:tcPr>
          <w:p w:rsidR="00162E1E" w:rsidRDefault="00162E1E" w:rsidP="005A6489">
            <w:pPr>
              <w:jc w:val="center"/>
            </w:pPr>
            <w:r>
              <w:t>Committee</w:t>
            </w:r>
          </w:p>
          <w:p w:rsidR="00162E1E" w:rsidRPr="005A6489" w:rsidRDefault="00162E1E" w:rsidP="005A6489">
            <w:pPr>
              <w:jc w:val="center"/>
              <w:rPr>
                <w:b/>
              </w:rPr>
            </w:pPr>
            <w:r w:rsidRPr="005A6489">
              <w:rPr>
                <w:b/>
              </w:rPr>
              <w:t>(i.e. Cook A&amp;P</w:t>
            </w:r>
          </w:p>
        </w:tc>
        <w:tc>
          <w:tcPr>
            <w:tcW w:w="3192" w:type="dxa"/>
          </w:tcPr>
          <w:p w:rsidR="00162E1E" w:rsidRDefault="00162E1E" w:rsidP="005A6489">
            <w:pPr>
              <w:jc w:val="center"/>
            </w:pPr>
            <w:r>
              <w:t>Appointed/Elected</w:t>
            </w:r>
          </w:p>
          <w:p w:rsidR="00162E1E" w:rsidRPr="005A6489" w:rsidRDefault="00162E1E" w:rsidP="005A6489">
            <w:pPr>
              <w:jc w:val="center"/>
              <w:rPr>
                <w:b/>
              </w:rPr>
            </w:pPr>
            <w:r w:rsidRPr="005A6489">
              <w:rPr>
                <w:b/>
              </w:rPr>
              <w:t>Appointed</w:t>
            </w:r>
          </w:p>
        </w:tc>
        <w:tc>
          <w:tcPr>
            <w:tcW w:w="3192" w:type="dxa"/>
          </w:tcPr>
          <w:p w:rsidR="00162E1E" w:rsidRDefault="00162E1E" w:rsidP="005A6489">
            <w:pPr>
              <w:jc w:val="center"/>
            </w:pPr>
            <w:r>
              <w:t>Term End</w:t>
            </w:r>
          </w:p>
          <w:p w:rsidR="005A6489" w:rsidRPr="005A6489" w:rsidRDefault="005A6489" w:rsidP="005A6489">
            <w:pPr>
              <w:jc w:val="center"/>
              <w:rPr>
                <w:b/>
              </w:rPr>
            </w:pPr>
            <w:r w:rsidRPr="005A6489">
              <w:rPr>
                <w:b/>
              </w:rPr>
              <w:t>2010)</w:t>
            </w:r>
          </w:p>
        </w:tc>
      </w:tr>
      <w:tr w:rsidR="00162E1E" w:rsidTr="00162E1E">
        <w:tc>
          <w:tcPr>
            <w:tcW w:w="3192" w:type="dxa"/>
          </w:tcPr>
          <w:p w:rsidR="00162E1E" w:rsidRDefault="00162E1E"/>
        </w:tc>
        <w:tc>
          <w:tcPr>
            <w:tcW w:w="3192" w:type="dxa"/>
          </w:tcPr>
          <w:p w:rsidR="00162E1E" w:rsidRDefault="00162E1E"/>
        </w:tc>
        <w:tc>
          <w:tcPr>
            <w:tcW w:w="3192" w:type="dxa"/>
          </w:tcPr>
          <w:p w:rsidR="00162E1E" w:rsidRDefault="00162E1E"/>
        </w:tc>
      </w:tr>
      <w:tr w:rsidR="00162E1E" w:rsidTr="00162E1E">
        <w:tc>
          <w:tcPr>
            <w:tcW w:w="3192" w:type="dxa"/>
          </w:tcPr>
          <w:p w:rsidR="00162E1E" w:rsidRDefault="00162E1E"/>
        </w:tc>
        <w:tc>
          <w:tcPr>
            <w:tcW w:w="3192" w:type="dxa"/>
          </w:tcPr>
          <w:p w:rsidR="00162E1E" w:rsidRDefault="00162E1E"/>
        </w:tc>
        <w:tc>
          <w:tcPr>
            <w:tcW w:w="3192" w:type="dxa"/>
          </w:tcPr>
          <w:p w:rsidR="00162E1E" w:rsidRDefault="00162E1E"/>
        </w:tc>
      </w:tr>
      <w:tr w:rsidR="00162E1E" w:rsidTr="00162E1E">
        <w:tc>
          <w:tcPr>
            <w:tcW w:w="3192" w:type="dxa"/>
          </w:tcPr>
          <w:p w:rsidR="00162E1E" w:rsidRDefault="00162E1E"/>
        </w:tc>
        <w:tc>
          <w:tcPr>
            <w:tcW w:w="3192" w:type="dxa"/>
          </w:tcPr>
          <w:p w:rsidR="00162E1E" w:rsidRDefault="00162E1E"/>
        </w:tc>
        <w:tc>
          <w:tcPr>
            <w:tcW w:w="3192" w:type="dxa"/>
          </w:tcPr>
          <w:p w:rsidR="00162E1E" w:rsidRDefault="00162E1E"/>
        </w:tc>
      </w:tr>
    </w:tbl>
    <w:p w:rsidR="00162E1E" w:rsidRDefault="00162E1E"/>
    <w:sectPr w:rsidR="0016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A"/>
    <w:rsid w:val="00133115"/>
    <w:rsid w:val="00162E1E"/>
    <w:rsid w:val="00193AEA"/>
    <w:rsid w:val="005A6489"/>
    <w:rsid w:val="008929AB"/>
    <w:rsid w:val="008A6091"/>
    <w:rsid w:val="00AF1AF2"/>
    <w:rsid w:val="00B846FD"/>
    <w:rsid w:val="00C97464"/>
    <w:rsid w:val="00F1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Teresa Pergher</cp:lastModifiedBy>
  <cp:revision>2</cp:revision>
  <dcterms:created xsi:type="dcterms:W3CDTF">2017-01-11T19:10:00Z</dcterms:created>
  <dcterms:modified xsi:type="dcterms:W3CDTF">2017-01-11T19:10:00Z</dcterms:modified>
</cp:coreProperties>
</file>