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853" w14:textId="31C57EB0" w:rsidR="00592775" w:rsidRDefault="006F268E" w:rsidP="007A5C0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SAMPLE REFERENCE</w:t>
      </w:r>
      <w:r w:rsidR="003A2E22">
        <w:rPr>
          <w:b/>
          <w:bCs/>
          <w:sz w:val="36"/>
          <w:szCs w:val="36"/>
          <w:u w:val="single"/>
        </w:rPr>
        <w:t xml:space="preserve"> QUESTIONS</w:t>
      </w:r>
    </w:p>
    <w:p w14:paraId="7879A4C1" w14:textId="69AA8D8D" w:rsidR="007A5C04" w:rsidRDefault="00BF1E9A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Does the candidate have interpersonal skill?</w:t>
      </w:r>
    </w:p>
    <w:p w14:paraId="7945D6D2" w14:textId="623BF973" w:rsidR="00082BE5" w:rsidRDefault="00082BE5" w:rsidP="00082BE5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Does your colleague excel at listening to and communicating with others?</w:t>
      </w:r>
    </w:p>
    <w:p w14:paraId="7EE958CF" w14:textId="3C9BCB24" w:rsidR="00082BE5" w:rsidRPr="006E4EAC" w:rsidRDefault="00082BE5" w:rsidP="006E4EAC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 they a relationship builder?</w:t>
      </w:r>
    </w:p>
    <w:p w14:paraId="1677324E" w14:textId="4F27DBC5" w:rsidR="00BF1E9A" w:rsidRDefault="00BF1E9A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this person adaptable and a good problem-solver?</w:t>
      </w:r>
    </w:p>
    <w:p w14:paraId="344A6829" w14:textId="36EF426C" w:rsidR="006E4EAC" w:rsidRDefault="006E4EAC" w:rsidP="006E4EAC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they accept feedback without getting defensive?</w:t>
      </w:r>
    </w:p>
    <w:p w14:paraId="48C5D338" w14:textId="33F3343D" w:rsidR="006E4EAC" w:rsidRDefault="006E4EAC" w:rsidP="006E4EAC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well do they exhibit creativity and self-control under stress?</w:t>
      </w:r>
    </w:p>
    <w:p w14:paraId="3E609D40" w14:textId="615D62B4" w:rsidR="00BF1E9A" w:rsidRDefault="00BF1E9A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Does the candidate demonstrate high standards and positive values?</w:t>
      </w:r>
    </w:p>
    <w:p w14:paraId="429ED1C4" w14:textId="0392BF17" w:rsidR="00656235" w:rsidRDefault="00656235" w:rsidP="00656235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Did your colleague demonstrate a commitment to high standards and other positive values?</w:t>
      </w:r>
    </w:p>
    <w:p w14:paraId="7CCE7905" w14:textId="57D39667" w:rsidR="00656235" w:rsidRDefault="00656235" w:rsidP="00656235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they treat others with respect?</w:t>
      </w:r>
    </w:p>
    <w:p w14:paraId="63436556" w14:textId="4F5AA3D8" w:rsidR="00BF1E9A" w:rsidRDefault="00BF1E9A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 your colleague professional and committed to their field of expertise?</w:t>
      </w:r>
    </w:p>
    <w:p w14:paraId="3D79507C" w14:textId="376AE871" w:rsidR="00656235" w:rsidRDefault="00FE11FE" w:rsidP="00656235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they pay attention to details, learn new skills, and stay on top of technologies that are required and industry best practices?</w:t>
      </w:r>
    </w:p>
    <w:p w14:paraId="058804B0" w14:textId="19855AC4" w:rsidR="00BF1E9A" w:rsidRDefault="00BF1E9A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does this applicant stand out from the crowd?</w:t>
      </w:r>
    </w:p>
    <w:p w14:paraId="7F1D1911" w14:textId="2600AB72" w:rsidR="00E74B1A" w:rsidRDefault="00E74B1A" w:rsidP="00E74B1A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makes him or her special? </w:t>
      </w:r>
    </w:p>
    <w:p w14:paraId="5C57EC56" w14:textId="6935095F" w:rsidR="00BF1E9A" w:rsidRDefault="006E512F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are some areas for improvement?</w:t>
      </w:r>
    </w:p>
    <w:p w14:paraId="4E3E9BEB" w14:textId="37F122F0" w:rsidR="00E74B1A" w:rsidRDefault="00E74B1A" w:rsidP="00E74B1A">
      <w:pPr>
        <w:pStyle w:val="xmsonormal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Conversely, in what areas could your colleague do better?</w:t>
      </w:r>
    </w:p>
    <w:p w14:paraId="75445D6C" w14:textId="0995695D" w:rsidR="006E512F" w:rsidRDefault="006E512F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Would you hire or work with this candidate again?</w:t>
      </w:r>
    </w:p>
    <w:p w14:paraId="123AF5FE" w14:textId="23C71298" w:rsidR="006E512F" w:rsidRPr="00BF1E9A" w:rsidRDefault="006E512F" w:rsidP="007A5C04">
      <w:pPr>
        <w:pStyle w:val="xmsonormal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Would you be open to considering a new role yourself?</w:t>
      </w:r>
    </w:p>
    <w:sectPr w:rsidR="006E512F" w:rsidRPr="00BF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F98"/>
    <w:multiLevelType w:val="hybridMultilevel"/>
    <w:tmpl w:val="6718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4"/>
    <w:rsid w:val="00082BE5"/>
    <w:rsid w:val="003A2E22"/>
    <w:rsid w:val="00592775"/>
    <w:rsid w:val="00656235"/>
    <w:rsid w:val="006E4EAC"/>
    <w:rsid w:val="006E512F"/>
    <w:rsid w:val="006F268E"/>
    <w:rsid w:val="007A5C04"/>
    <w:rsid w:val="00BF1E9A"/>
    <w:rsid w:val="00E74B1A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B046"/>
  <w15:chartTrackingRefBased/>
  <w15:docId w15:val="{8864BDDA-468D-46BE-A115-EA9BDE2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d2459b-08ac-483f-8335-d88035507a06">
      <UserInfo>
        <DisplayName>Teresa Kearse-Pergher</DisplayName>
        <AccountId>26</AccountId>
        <AccountType/>
      </UserInfo>
      <UserInfo>
        <DisplayName>Jason Jordan</DisplayName>
        <AccountId>50</AccountId>
        <AccountType/>
      </UserInfo>
      <UserInfo>
        <DisplayName>Brianna Ortega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BE74A3ED45C438CC98526D2D70071" ma:contentTypeVersion="8" ma:contentTypeDescription="Create a new document." ma:contentTypeScope="" ma:versionID="8aa95f998e43ae0ed154831bad62d85d">
  <xsd:schema xmlns:xsd="http://www.w3.org/2001/XMLSchema" xmlns:xs="http://www.w3.org/2001/XMLSchema" xmlns:p="http://schemas.microsoft.com/office/2006/metadata/properties" xmlns:ns2="5d545702-bbb8-4eaa-adf3-8704d0a5e598" xmlns:ns3="96d2459b-08ac-483f-8335-d88035507a06" targetNamespace="http://schemas.microsoft.com/office/2006/metadata/properties" ma:root="true" ma:fieldsID="6d3c2327122d997980d2eb546603d262" ns2:_="" ns3:_="">
    <xsd:import namespace="5d545702-bbb8-4eaa-adf3-8704d0a5e598"/>
    <xsd:import namespace="96d2459b-08ac-483f-8335-d88035507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45702-bbb8-4eaa-adf3-8704d0a5e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2459b-08ac-483f-8335-d88035507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88673-8E20-45E3-916E-695E78D71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D56D3-3FDB-42DB-BCA3-00F33FED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64DF2-B38C-4A69-A7F7-748BE16BF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45702-bbb8-4eaa-adf3-8704d0a5e598"/>
    <ds:schemaRef ds:uri="96d2459b-08ac-483f-8335-d88035507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Oretga</dc:creator>
  <cp:keywords/>
  <dc:description/>
  <cp:lastModifiedBy>Brianna Ortega</cp:lastModifiedBy>
  <cp:revision>8</cp:revision>
  <dcterms:created xsi:type="dcterms:W3CDTF">2021-11-17T20:09:00Z</dcterms:created>
  <dcterms:modified xsi:type="dcterms:W3CDTF">2021-11-17T20:19:00Z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0x0101000A2BE74A3ED45C438CC98526D2D70071</vt:lpwstr>
  </property>
</Properties>
</file>