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3B60F" w14:textId="153C0730" w:rsidR="00A85C7D" w:rsidRPr="00A85C7D" w:rsidRDefault="00A85C7D" w:rsidP="00A078CC">
      <w:pPr>
        <w:pStyle w:val="Letterbody"/>
        <w:outlineLv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Progressive Discipline Template: Letter of </w:t>
      </w:r>
      <w:r w:rsidR="00110BB3">
        <w:rPr>
          <w:b/>
          <w:bCs/>
          <w:sz w:val="24"/>
          <w:szCs w:val="24"/>
          <w:u w:val="single"/>
        </w:rPr>
        <w:t>Termination</w:t>
      </w:r>
    </w:p>
    <w:p w14:paraId="0C84FB1B" w14:textId="77777777" w:rsidR="00A85C7D" w:rsidRDefault="00A85C7D" w:rsidP="00A85C7D">
      <w:pPr>
        <w:pStyle w:val="Letterbody"/>
        <w:outlineLvl w:val="0"/>
        <w:rPr>
          <w:sz w:val="24"/>
          <w:szCs w:val="24"/>
        </w:rPr>
      </w:pPr>
    </w:p>
    <w:p w14:paraId="020F18C8" w14:textId="75745F9D" w:rsidR="00A85C7D" w:rsidRPr="00AC2A34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  <w:r w:rsidRPr="00A85C7D">
        <w:rPr>
          <w:rFonts w:ascii="Times New Roman" w:hAnsi="Times New Roman"/>
          <w:sz w:val="24"/>
          <w:szCs w:val="24"/>
        </w:rPr>
        <w:t>&lt;Letter Head&gt;</w:t>
      </w:r>
    </w:p>
    <w:p w14:paraId="4E9BE24A" w14:textId="77777777" w:rsidR="00A85C7D" w:rsidRPr="00A85C7D" w:rsidRDefault="00A85C7D" w:rsidP="00A85C7D">
      <w:pPr>
        <w:pStyle w:val="Letterbody"/>
        <w:outlineLvl w:val="0"/>
        <w:rPr>
          <w:rFonts w:ascii="Times New Roman" w:hAnsi="Times New Roman"/>
          <w:sz w:val="24"/>
          <w:szCs w:val="24"/>
        </w:rPr>
      </w:pPr>
    </w:p>
    <w:p w14:paraId="18366DF3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To:</w:t>
      </w:r>
    </w:p>
    <w:p w14:paraId="7B24CD15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From:</w:t>
      </w:r>
    </w:p>
    <w:p w14:paraId="4DDC8C40" w14:textId="77777777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>Date:</w:t>
      </w:r>
    </w:p>
    <w:p w14:paraId="20FD4333" w14:textId="6DEA38DF" w:rsidR="00A85C7D" w:rsidRPr="00A85C7D" w:rsidRDefault="00A85C7D" w:rsidP="00A85C7D">
      <w:pPr>
        <w:rPr>
          <w:rFonts w:ascii="Times New Roman" w:eastAsia="Times" w:hAnsi="Times New Roman" w:cs="Times New Roman"/>
          <w:sz w:val="24"/>
          <w:szCs w:val="24"/>
        </w:rPr>
      </w:pPr>
      <w:r w:rsidRPr="00A85C7D">
        <w:rPr>
          <w:rFonts w:ascii="Times New Roman" w:eastAsia="Times" w:hAnsi="Times New Roman" w:cs="Times New Roman"/>
          <w:sz w:val="24"/>
          <w:szCs w:val="24"/>
        </w:rPr>
        <w:t xml:space="preserve">Subject: </w:t>
      </w:r>
      <w:r w:rsidR="00110BB3">
        <w:rPr>
          <w:rFonts w:ascii="Times New Roman" w:eastAsia="Times" w:hAnsi="Times New Roman" w:cs="Times New Roman"/>
          <w:sz w:val="24"/>
          <w:szCs w:val="24"/>
        </w:rPr>
        <w:t>Termination</w:t>
      </w:r>
    </w:p>
    <w:p w14:paraId="5175F8C6" w14:textId="1B7E8BB8" w:rsidR="00914589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Dear [</w:t>
      </w:r>
      <w:r w:rsidR="00AC2A34" w:rsidRPr="00AC2A34">
        <w:rPr>
          <w:rFonts w:ascii="Times New Roman" w:hAnsi="Times New Roman" w:cs="Times New Roman"/>
          <w:sz w:val="24"/>
          <w:szCs w:val="24"/>
        </w:rPr>
        <w:t>EMPLOYEE</w:t>
      </w:r>
      <w:r w:rsidRPr="00AC2A34">
        <w:rPr>
          <w:rFonts w:ascii="Times New Roman" w:hAnsi="Times New Roman" w:cs="Times New Roman"/>
          <w:sz w:val="24"/>
          <w:szCs w:val="24"/>
        </w:rPr>
        <w:t>]</w:t>
      </w:r>
      <w:r w:rsidR="00437329">
        <w:rPr>
          <w:rFonts w:ascii="Times New Roman" w:hAnsi="Times New Roman" w:cs="Times New Roman"/>
          <w:sz w:val="24"/>
          <w:szCs w:val="24"/>
        </w:rPr>
        <w:t>,</w:t>
      </w:r>
    </w:p>
    <w:p w14:paraId="52684215" w14:textId="77777777" w:rsidR="00171D83" w:rsidRDefault="0017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[DATE], y</w:t>
      </w:r>
      <w:r w:rsidR="00F87A77">
        <w:rPr>
          <w:rFonts w:ascii="Times New Roman" w:hAnsi="Times New Roman" w:cs="Times New Roman"/>
          <w:sz w:val="24"/>
          <w:szCs w:val="24"/>
        </w:rPr>
        <w:t xml:space="preserve">ou received a </w:t>
      </w:r>
      <w:r>
        <w:rPr>
          <w:rFonts w:ascii="Times New Roman" w:hAnsi="Times New Roman" w:cs="Times New Roman"/>
          <w:sz w:val="24"/>
          <w:szCs w:val="24"/>
        </w:rPr>
        <w:t xml:space="preserve">suspension without pay for [REASON FOR SUSPENSION]. Since that time, your job performance has continued to be unsatisfactory. </w:t>
      </w:r>
    </w:p>
    <w:p w14:paraId="55A2CA3D" w14:textId="1A1245F2" w:rsidR="00171D83" w:rsidRDefault="00171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[List examples of poor performance or behavior; continuing issues since date of suspension. Include dates and meetings that were held to discuss issues; summarize what was discussed at the meetings. List facts, not opinions.]</w:t>
      </w:r>
    </w:p>
    <w:p w14:paraId="70CC4640" w14:textId="32D0609B" w:rsidR="00AF4F7F" w:rsidRPr="00AC2A34" w:rsidRDefault="00180753" w:rsidP="00AF4F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performance has negatively impacted our department’s ability to [LIST EXPECTATIONS OF DEPARTMENT</w:t>
      </w:r>
      <w:r w:rsidR="00AC476C">
        <w:rPr>
          <w:rFonts w:ascii="Times New Roman" w:hAnsi="Times New Roman" w:cs="Times New Roman"/>
          <w:sz w:val="24"/>
          <w:szCs w:val="24"/>
        </w:rPr>
        <w:t xml:space="preserve">]. Therefore, I am terminating your employment with Rutgers University effective immediately. </w:t>
      </w:r>
    </w:p>
    <w:p w14:paraId="67B00AC5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679A1BC7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Sincerely,</w:t>
      </w:r>
    </w:p>
    <w:p w14:paraId="1E2896EF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1633090C" w14:textId="77777777" w:rsidR="00AF4F7F" w:rsidRPr="00AC2A34" w:rsidRDefault="00AF4F7F" w:rsidP="00AF4F7F">
      <w:pPr>
        <w:pStyle w:val="Letterbody"/>
        <w:rPr>
          <w:rFonts w:ascii="Times New Roman" w:eastAsiaTheme="minorHAnsi" w:hAnsi="Times New Roman"/>
          <w:sz w:val="24"/>
          <w:szCs w:val="24"/>
        </w:rPr>
      </w:pPr>
    </w:p>
    <w:p w14:paraId="3EEECA01" w14:textId="2B9FDEAD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NAME]</w:t>
      </w:r>
    </w:p>
    <w:p w14:paraId="69C86E7D" w14:textId="1F69197E" w:rsidR="00D132DA" w:rsidRPr="00AC2A34" w:rsidRDefault="00AC2A34" w:rsidP="00D132DA">
      <w:pPr>
        <w:pStyle w:val="Letterbody"/>
        <w:outlineLvl w:val="0"/>
        <w:rPr>
          <w:rFonts w:ascii="Times New Roman" w:eastAsiaTheme="minorHAnsi" w:hAnsi="Times New Roman"/>
          <w:sz w:val="24"/>
          <w:szCs w:val="24"/>
        </w:rPr>
      </w:pPr>
      <w:r w:rsidRPr="00AC2A34">
        <w:rPr>
          <w:rFonts w:ascii="Times New Roman" w:eastAsiaTheme="minorHAnsi" w:hAnsi="Times New Roman"/>
          <w:sz w:val="24"/>
          <w:szCs w:val="24"/>
        </w:rPr>
        <w:t>[SUPERVISOR TITLE/DEPARTMENT]</w:t>
      </w:r>
    </w:p>
    <w:p w14:paraId="6CAA525A" w14:textId="4FC03D58" w:rsidR="00324B86" w:rsidRPr="00AC2A34" w:rsidRDefault="00324B86">
      <w:pPr>
        <w:rPr>
          <w:rFonts w:ascii="Times New Roman" w:hAnsi="Times New Roman" w:cs="Times New Roman"/>
          <w:sz w:val="24"/>
          <w:szCs w:val="24"/>
        </w:rPr>
      </w:pPr>
    </w:p>
    <w:p w14:paraId="4939132B" w14:textId="77777777" w:rsidR="00324B86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Cc:</w:t>
      </w:r>
    </w:p>
    <w:p w14:paraId="5E27F08A" w14:textId="77777777" w:rsidR="00CA0B12" w:rsidRDefault="00324B86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ALI</w:t>
      </w:r>
      <w:r w:rsidR="00CA0B12" w:rsidRPr="00CA0B12">
        <w:rPr>
          <w:rFonts w:ascii="Times New Roman" w:hAnsi="Times New Roman" w:cs="Times New Roman"/>
          <w:sz w:val="24"/>
          <w:szCs w:val="24"/>
          <w:highlight w:val="yellow"/>
        </w:rPr>
        <w:t>GNED</w:t>
      </w:r>
    </w:p>
    <w:p w14:paraId="720F949B" w14:textId="33F3E4A9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Office of University Labor Relations</w:t>
      </w:r>
    </w:p>
    <w:p w14:paraId="1F75B038" w14:textId="238B3D76" w:rsidR="00A85C7D" w:rsidRPr="00AC2A34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Associated Collective Negotiations Agreement</w:t>
      </w:r>
    </w:p>
    <w:p w14:paraId="33472FE3" w14:textId="23C58DBE" w:rsidR="00A85C7D" w:rsidRDefault="00A85C7D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p w14:paraId="189F4A88" w14:textId="2A976204" w:rsidR="00CA0B12" w:rsidRDefault="00CA0B12">
      <w:pPr>
        <w:rPr>
          <w:rFonts w:ascii="Times New Roman" w:hAnsi="Times New Roman" w:cs="Times New Roman"/>
          <w:sz w:val="24"/>
          <w:szCs w:val="24"/>
        </w:rPr>
      </w:pPr>
      <w:r w:rsidRPr="00CA0B12">
        <w:rPr>
          <w:rFonts w:ascii="Times New Roman" w:hAnsi="Times New Roman" w:cs="Times New Roman"/>
          <w:sz w:val="24"/>
          <w:szCs w:val="24"/>
          <w:highlight w:val="yellow"/>
        </w:rPr>
        <w:t>If employee is NON-ALIGNED</w:t>
      </w:r>
    </w:p>
    <w:p w14:paraId="52BFF488" w14:textId="0915389B" w:rsidR="00CA0B12" w:rsidRPr="00AC2A34" w:rsidRDefault="00CA0B12" w:rsidP="00CA0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Human Resources</w:t>
      </w:r>
    </w:p>
    <w:p w14:paraId="65E270E9" w14:textId="4575DD4F" w:rsidR="00CA0B12" w:rsidRPr="00AC2A34" w:rsidRDefault="00CA0B12">
      <w:pPr>
        <w:rPr>
          <w:rFonts w:ascii="Times New Roman" w:hAnsi="Times New Roman" w:cs="Times New Roman"/>
          <w:sz w:val="24"/>
          <w:szCs w:val="24"/>
        </w:rPr>
      </w:pPr>
      <w:r w:rsidRPr="00AC2A34">
        <w:rPr>
          <w:rFonts w:ascii="Times New Roman" w:hAnsi="Times New Roman" w:cs="Times New Roman"/>
          <w:sz w:val="24"/>
          <w:szCs w:val="24"/>
        </w:rPr>
        <w:t>SEBS Human Resources</w:t>
      </w:r>
    </w:p>
    <w:sectPr w:rsidR="00CA0B12" w:rsidRPr="00AC2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B5257"/>
    <w:multiLevelType w:val="hybridMultilevel"/>
    <w:tmpl w:val="BA14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7F"/>
    <w:rsid w:val="0005712E"/>
    <w:rsid w:val="00110BB3"/>
    <w:rsid w:val="001440C5"/>
    <w:rsid w:val="00171D83"/>
    <w:rsid w:val="00180753"/>
    <w:rsid w:val="001C00B8"/>
    <w:rsid w:val="0029777E"/>
    <w:rsid w:val="002C01AF"/>
    <w:rsid w:val="002C08D9"/>
    <w:rsid w:val="002F2410"/>
    <w:rsid w:val="00324B86"/>
    <w:rsid w:val="00437329"/>
    <w:rsid w:val="004B1DE1"/>
    <w:rsid w:val="004D6EF3"/>
    <w:rsid w:val="0066294D"/>
    <w:rsid w:val="006F170F"/>
    <w:rsid w:val="00814972"/>
    <w:rsid w:val="008D0EFA"/>
    <w:rsid w:val="00914589"/>
    <w:rsid w:val="00A078CC"/>
    <w:rsid w:val="00A85C7D"/>
    <w:rsid w:val="00AC2A34"/>
    <w:rsid w:val="00AC476C"/>
    <w:rsid w:val="00AF4F7F"/>
    <w:rsid w:val="00CA0B12"/>
    <w:rsid w:val="00D132DA"/>
    <w:rsid w:val="00D67670"/>
    <w:rsid w:val="00E21178"/>
    <w:rsid w:val="00F8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7EBE0"/>
  <w15:chartTrackingRefBased/>
  <w15:docId w15:val="{325B286E-0A42-4101-A1E5-383E6423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basedOn w:val="PlainText"/>
    <w:rsid w:val="00AF4F7F"/>
    <w:pPr>
      <w:widowControl w:val="0"/>
      <w:spacing w:line="260" w:lineRule="exact"/>
    </w:pPr>
    <w:rPr>
      <w:rFonts w:ascii="Palatino" w:eastAsia="Times" w:hAnsi="Palatino" w:cs="Times New Roman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F7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F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85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BE74A3ED45C438CC98526D2D70071" ma:contentTypeVersion="28" ma:contentTypeDescription="Create a new document." ma:contentTypeScope="" ma:versionID="85f709798d9a69fa53762c78228a2c3a">
  <xsd:schema xmlns:xsd="http://www.w3.org/2001/XMLSchema" xmlns:xs="http://www.w3.org/2001/XMLSchema" xmlns:p="http://schemas.microsoft.com/office/2006/metadata/properties" xmlns:ns2="5d545702-bbb8-4eaa-adf3-8704d0a5e598" xmlns:ns3="96d2459b-08ac-483f-8335-d88035507a06" targetNamespace="http://schemas.microsoft.com/office/2006/metadata/properties" ma:root="true" ma:fieldsID="f0d87fdbc3d637acbebdf2704c4b0206" ns2:_="" ns3:_="">
    <xsd:import namespace="5d545702-bbb8-4eaa-adf3-8704d0a5e598"/>
    <xsd:import namespace="96d2459b-08ac-483f-8335-d88035507a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45702-bbb8-4eaa-adf3-8704d0a5e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459b-08ac-483f-8335-d88035507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8e54996-b84f-44b6-b7d8-1c2ee9c7aaba}" ma:internalName="TaxCatchAll" ma:showField="CatchAllData" ma:web="96d2459b-08ac-483f-8335-d88035507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d2459b-08ac-483f-8335-d88035507a06"/>
    <lcf76f155ced4ddcb4097134ff3c332f xmlns="5d545702-bbb8-4eaa-adf3-8704d0a5e5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18A76F-052A-4752-976A-1CA42DB49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45702-bbb8-4eaa-adf3-8704d0a5e598"/>
    <ds:schemaRef ds:uri="96d2459b-08ac-483f-8335-d88035507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537F8-F12B-48FF-A023-7CBEDB2D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617E4-54A8-44A7-9904-5C2D8EFBC6AE}">
  <ds:schemaRefs>
    <ds:schemaRef ds:uri="http://schemas.microsoft.com/office/2006/metadata/properties"/>
    <ds:schemaRef ds:uri="http://schemas.microsoft.com/office/infopath/2007/PartnerControls"/>
    <ds:schemaRef ds:uri="96d2459b-08ac-483f-8335-d88035507a06"/>
    <ds:schemaRef ds:uri="5d545702-bbb8-4eaa-adf3-8704d0a5e5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Stoble</dc:creator>
  <cp:keywords/>
  <dc:description/>
  <cp:lastModifiedBy>Olivia Caputo</cp:lastModifiedBy>
  <cp:revision>3</cp:revision>
  <dcterms:created xsi:type="dcterms:W3CDTF">2025-04-07T17:46:00Z</dcterms:created>
  <dcterms:modified xsi:type="dcterms:W3CDTF">2025-04-07T17:46:00Z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0x0101000A2BE74A3ED45C438CC98526D2D70071</vt:lpwstr>
  </property>
  <property fmtid="{D5CDD505-2E9C-101B-9397-08002B2CF9AE}" pid="3" name="MediaServiceImageTags">
    <vt:lpwstr/>
  </property>
</Properties>
</file>