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C7481" w14:textId="77777777" w:rsidR="006D6A82" w:rsidRDefault="00AF3B79" w:rsidP="006D6A82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2B1272">
        <w:rPr>
          <w:b/>
          <w:sz w:val="36"/>
          <w:szCs w:val="36"/>
          <w:u w:val="single"/>
        </w:rPr>
        <w:t>PROGRESSIVE DISCIPLINE</w:t>
      </w:r>
      <w:r w:rsidR="00D04AA1">
        <w:rPr>
          <w:b/>
          <w:sz w:val="36"/>
          <w:szCs w:val="36"/>
          <w:u w:val="single"/>
        </w:rPr>
        <w:t xml:space="preserve"> </w:t>
      </w:r>
      <w:r w:rsidR="006D6A82">
        <w:rPr>
          <w:b/>
          <w:sz w:val="36"/>
          <w:szCs w:val="36"/>
          <w:u w:val="single"/>
        </w:rPr>
        <w:t xml:space="preserve">GUIDE </w:t>
      </w:r>
    </w:p>
    <w:p w14:paraId="437B8CFC" w14:textId="2F949DDE" w:rsidR="001504B3" w:rsidRDefault="006D6A82" w:rsidP="0075227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SEBS HR- UHR -</w:t>
      </w:r>
      <w:r w:rsidR="004733DA">
        <w:rPr>
          <w:b/>
          <w:sz w:val="36"/>
          <w:szCs w:val="36"/>
          <w:u w:val="single"/>
        </w:rPr>
        <w:t>O</w:t>
      </w:r>
      <w:r w:rsidR="00F07586">
        <w:rPr>
          <w:b/>
          <w:sz w:val="36"/>
          <w:szCs w:val="36"/>
          <w:u w:val="single"/>
        </w:rPr>
        <w:t>LR</w:t>
      </w:r>
    </w:p>
    <w:p w14:paraId="437B8CFD" w14:textId="77777777" w:rsidR="002B1272" w:rsidRPr="002B1272" w:rsidRDefault="002B1272" w:rsidP="000369A9">
      <w:pPr>
        <w:spacing w:after="0" w:line="120" w:lineRule="auto"/>
        <w:jc w:val="center"/>
        <w:rPr>
          <w:b/>
          <w:sz w:val="36"/>
          <w:szCs w:val="36"/>
          <w:u w:val="single"/>
        </w:rPr>
      </w:pPr>
    </w:p>
    <w:p w14:paraId="437B8CFE" w14:textId="77777777" w:rsidR="00AF3B79" w:rsidRDefault="0075227C">
      <w:pPr>
        <w:rPr>
          <w:b/>
        </w:rPr>
      </w:pPr>
      <w:r w:rsidRPr="002B1272">
        <w:rPr>
          <w:b/>
        </w:rPr>
        <w:t>Department Name__________________</w:t>
      </w:r>
      <w:r w:rsidR="002B1272">
        <w:rPr>
          <w:b/>
        </w:rPr>
        <w:t>_________________</w:t>
      </w:r>
      <w:r w:rsidR="00434752">
        <w:rPr>
          <w:b/>
        </w:rPr>
        <w:t>___</w:t>
      </w:r>
      <w:r w:rsidR="002B1272">
        <w:rPr>
          <w:b/>
        </w:rPr>
        <w:tab/>
      </w:r>
      <w:r w:rsidR="002B1272">
        <w:rPr>
          <w:b/>
        </w:rPr>
        <w:tab/>
      </w:r>
      <w:r w:rsidR="002B1272">
        <w:rPr>
          <w:b/>
        </w:rPr>
        <w:tab/>
      </w:r>
      <w:r w:rsidRPr="002B1272">
        <w:rPr>
          <w:b/>
        </w:rPr>
        <w:t xml:space="preserve"> </w:t>
      </w:r>
      <w:r w:rsidR="002B1272">
        <w:rPr>
          <w:b/>
        </w:rPr>
        <w:t>Employee Name_________________________________________</w:t>
      </w:r>
    </w:p>
    <w:p w14:paraId="437B8CFF" w14:textId="77777777" w:rsidR="00434752" w:rsidRDefault="00434752" w:rsidP="00434752">
      <w:pPr>
        <w:spacing w:after="0" w:line="240" w:lineRule="auto"/>
        <w:rPr>
          <w:b/>
        </w:rPr>
      </w:pPr>
    </w:p>
    <w:p w14:paraId="437B8D00" w14:textId="77777777" w:rsidR="002B1272" w:rsidRPr="002B1272" w:rsidRDefault="003259E1">
      <w:pPr>
        <w:rPr>
          <w:b/>
        </w:rPr>
      </w:pPr>
      <w:r>
        <w:rPr>
          <w:b/>
        </w:rPr>
        <w:t>Indicate Type of Union _______</w:t>
      </w:r>
      <w:r w:rsidR="002B1272">
        <w:rPr>
          <w:b/>
        </w:rPr>
        <w:t>________________________</w:t>
      </w:r>
      <w:r w:rsidR="00434752">
        <w:rPr>
          <w:b/>
        </w:rPr>
        <w:t>___</w:t>
      </w:r>
      <w:r w:rsidR="002B1272">
        <w:rPr>
          <w:b/>
        </w:rPr>
        <w:tab/>
      </w:r>
      <w:r w:rsidR="002B1272">
        <w:rPr>
          <w:b/>
        </w:rPr>
        <w:tab/>
      </w:r>
      <w:r w:rsidR="002B1272">
        <w:rPr>
          <w:b/>
        </w:rPr>
        <w:tab/>
        <w:t xml:space="preserve"> Employee Title__________________________________________</w:t>
      </w:r>
    </w:p>
    <w:p w14:paraId="39AD2FE8" w14:textId="3A8691B2" w:rsidR="009D2B53" w:rsidRPr="00903AEE" w:rsidRDefault="00903AEE" w:rsidP="0090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color w:val="FF0000"/>
          <w:sz w:val="32"/>
          <w:szCs w:val="32"/>
        </w:rPr>
      </w:pPr>
      <w:r w:rsidRPr="00903AEE">
        <w:rPr>
          <w:b/>
          <w:bCs/>
          <w:color w:val="FF0000"/>
          <w:sz w:val="32"/>
          <w:szCs w:val="32"/>
        </w:rPr>
        <w:t xml:space="preserve">The annual performance appraisal </w:t>
      </w:r>
      <w:r>
        <w:rPr>
          <w:b/>
          <w:bCs/>
          <w:color w:val="FF0000"/>
          <w:sz w:val="32"/>
          <w:szCs w:val="32"/>
        </w:rPr>
        <w:t>process</w:t>
      </w:r>
      <w:r w:rsidRPr="00903AEE">
        <w:rPr>
          <w:b/>
          <w:bCs/>
          <w:color w:val="FF0000"/>
          <w:sz w:val="32"/>
          <w:szCs w:val="32"/>
        </w:rPr>
        <w:t xml:space="preserve"> is </w:t>
      </w:r>
      <w:r w:rsidR="00791E9C">
        <w:rPr>
          <w:b/>
          <w:bCs/>
          <w:color w:val="FF0000"/>
          <w:sz w:val="32"/>
          <w:szCs w:val="32"/>
        </w:rPr>
        <w:t xml:space="preserve">separate from </w:t>
      </w:r>
      <w:r>
        <w:rPr>
          <w:b/>
          <w:bCs/>
          <w:color w:val="FF0000"/>
          <w:sz w:val="32"/>
          <w:szCs w:val="32"/>
        </w:rPr>
        <w:t>the progressive discipline</w:t>
      </w:r>
      <w:r w:rsidRPr="00903AEE">
        <w:rPr>
          <w:b/>
          <w:bCs/>
          <w:color w:val="FF0000"/>
          <w:sz w:val="32"/>
          <w:szCs w:val="32"/>
        </w:rPr>
        <w:t xml:space="preserve"> process!</w:t>
      </w:r>
    </w:p>
    <w:p w14:paraId="4053FCE5" w14:textId="77777777" w:rsidR="009D2B53" w:rsidRDefault="009D2B53" w:rsidP="00434752">
      <w:pPr>
        <w:spacing w:after="0"/>
      </w:pPr>
    </w:p>
    <w:p w14:paraId="437B8D02" w14:textId="69629447" w:rsidR="00AF3B79" w:rsidRDefault="00D0332C" w:rsidP="00AF3B79">
      <w:pPr>
        <w:ind w:left="1440"/>
      </w:pPr>
      <w:r w:rsidRPr="0075227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8D2F" wp14:editId="437B8D30">
                <wp:simplePos x="0" y="0"/>
                <wp:positionH relativeFrom="column">
                  <wp:posOffset>-116205</wp:posOffset>
                </wp:positionH>
                <wp:positionV relativeFrom="paragraph">
                  <wp:posOffset>22860</wp:posOffset>
                </wp:positionV>
                <wp:extent cx="678180" cy="373380"/>
                <wp:effectExtent l="0" t="0" r="266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8D37" w14:textId="77777777" w:rsidR="0075227C" w:rsidRDefault="0075227C" w:rsidP="007522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B8D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15pt;margin-top:1.8pt;width:53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5wDAIAAB4EAAAOAAAAZHJzL2Uyb0RvYy54bWysU9tu2zAMfR+wfxD0vjjXNjXiFF26DAO6&#10;C9DtA2RZjoXJokYpsbOvHyWnaXZ7GaYHgRSpQ/KQXN32rWEHhV6DLfhkNOZMWQmVtruCf/m8fbXk&#10;zAdhK2HAqoIflee365cvVp3L1RQaMJVCRiDW550reBOCy7PMy0a1wo/AKUvGGrAVgVTcZRWKjtBb&#10;k03H46usA6wcglTe0+v9YOTrhF/XSoaPde1VYKbglFtIN6a7jHe2Xol8h8I1Wp7SEP+QRSu0paBn&#10;qHsRBNuj/g2q1RLBQx1GEtoM6lpLlWqgaibjX6p5bIRTqRYix7szTf7/wcoPh0f3CVnoX0NPDUxF&#10;ePcA8qtnFjaNsDt1hwhdo0RFgSeRsqxzPj99jVT73EeQsnsPFTVZ7AMkoL7GNrJCdTJCpwYcz6Sr&#10;PjBJj1fXy8mSLJJMs+vZjOQYQeRPnx368FZBy6JQcKSeJnBxePBhcH1yibE8GF1ttTFJwV25McgO&#10;gvq/TeeE/pObsawr+M1iuhjq/yvEOJ0/QbQ60CAb3RZ8eXYSeWTtja3SmAWhzSBTdcaeaIzMDRyG&#10;vuzJMdJZQnUkQhGGgaUFI6EB/M5ZR8NacP9tL1BxZt5ZasrNZD6P052U+eJ6SgpeWspLi7CSoAoe&#10;OBvETUgbEQmzcEfNq3Ui9jmTU640hKk1p4WJU36pJ6/ntV7/AAAA//8DAFBLAwQUAAYACAAAACEA&#10;6rTVrN0AAAAHAQAADwAAAGRycy9kb3ducmV2LnhtbEyOwU7DMBBE70j8g7VIXFDrtCmpCXEqhASC&#10;G5QKrm68TSLsdbDdNPw95gTH0YzevGozWcNG9KF3JGExz4AhNU731ErYvT3MBLAQFWllHKGEbwyw&#10;qc/PKlVqd6JXHLexZQlCoVQSuhiHkvPQdGhVmLsBKXUH562KKfqWa69OCW4NX2ZZwa3qKT10asD7&#10;DpvP7dFKEKun8SM85y/vTXEwN/FqPT5+eSkvL6a7W2ARp/g3hl/9pA51ctq7I+nAjITZQuRpKiEv&#10;gKVeiGtgewnFcgW8rvh///oHAAD//wMAUEsBAi0AFAAGAAgAAAAhALaDOJL+AAAA4QEAABMAAAAA&#10;AAAAAAAAAAAAAAAAAFtDb250ZW50X1R5cGVzXS54bWxQSwECLQAUAAYACAAAACEAOP0h/9YAAACU&#10;AQAACwAAAAAAAAAAAAAAAAAvAQAAX3JlbHMvLnJlbHNQSwECLQAUAAYACAAAACEA0bsecAwCAAAe&#10;BAAADgAAAAAAAAAAAAAAAAAuAgAAZHJzL2Uyb0RvYy54bWxQSwECLQAUAAYACAAAACEA6rTVrN0A&#10;AAAHAQAADwAAAAAAAAAAAAAAAABmBAAAZHJzL2Rvd25yZXYueG1sUEsFBgAAAAAEAAQA8wAAAHAF&#10;AAAAAA==&#10;">
                <v:textbox>
                  <w:txbxContent>
                    <w:p w14:paraId="437B8D37" w14:textId="77777777" w:rsidR="0075227C" w:rsidRDefault="0075227C" w:rsidP="0075227C"/>
                  </w:txbxContent>
                </v:textbox>
              </v:shape>
            </w:pict>
          </mc:Fallback>
        </mc:AlternateContent>
      </w:r>
      <w:r w:rsidR="00C67D4E">
        <w:t xml:space="preserve">INFORM EMPLOYEE THAT THIS IS A VERBAL WARNING!  TAKE THE TIME TO SPECIFY </w:t>
      </w:r>
      <w:r w:rsidR="00AF3B79">
        <w:t>DEFICIENCIES</w:t>
      </w:r>
      <w:r w:rsidR="00C67D4E">
        <w:t xml:space="preserve"> AND </w:t>
      </w:r>
      <w:r w:rsidR="00AF3B79">
        <w:t>DISCUSS MEASURES OF CORRECTIVE ACTION, PROVIDING GUIDANCE AND ADVI</w:t>
      </w:r>
      <w:r w:rsidR="00F75459">
        <w:t>C</w:t>
      </w:r>
      <w:r w:rsidR="00AF3B79">
        <w:t>E.</w:t>
      </w:r>
    </w:p>
    <w:p w14:paraId="437B8D03" w14:textId="1D108A5B" w:rsidR="00AF3B79" w:rsidRDefault="00AF3B79" w:rsidP="009F1350">
      <w:pPr>
        <w:ind w:left="2160" w:firstLine="720"/>
      </w:pPr>
      <w:r w:rsidRPr="009609D6">
        <w:rPr>
          <w:b/>
        </w:rPr>
        <w:t xml:space="preserve">INDICATE DATE OF FIRST </w:t>
      </w:r>
      <w:r w:rsidR="00C67D4E">
        <w:rPr>
          <w:b/>
        </w:rPr>
        <w:t>VERBAL WARNING</w:t>
      </w:r>
      <w:r w:rsidR="00C67D4E">
        <w:rPr>
          <w:b/>
        </w:rPr>
        <w:tab/>
      </w:r>
      <w:r w:rsidR="0075227C">
        <w:t>______________________________________________</w:t>
      </w:r>
      <w:r w:rsidR="00017675">
        <w:t>__</w:t>
      </w:r>
      <w:r w:rsidR="0075227C">
        <w:t>__</w:t>
      </w:r>
    </w:p>
    <w:p w14:paraId="437B8D04" w14:textId="280D30A9" w:rsidR="00AF3B79" w:rsidRDefault="00AF3B79" w:rsidP="009F1350">
      <w:pPr>
        <w:ind w:left="2160" w:firstLine="720"/>
      </w:pPr>
      <w:r w:rsidRPr="009609D6">
        <w:rPr>
          <w:b/>
        </w:rPr>
        <w:t xml:space="preserve">INDICATE DATE OF SECOND </w:t>
      </w:r>
      <w:r w:rsidR="00C67D4E">
        <w:rPr>
          <w:b/>
        </w:rPr>
        <w:t>VERBAL WARNING</w:t>
      </w:r>
      <w:r w:rsidR="00C67D4E">
        <w:rPr>
          <w:b/>
        </w:rPr>
        <w:tab/>
      </w:r>
      <w:r w:rsidRPr="009609D6">
        <w:rPr>
          <w:b/>
        </w:rPr>
        <w:t xml:space="preserve"> (IF APPLICABLE)</w:t>
      </w:r>
      <w:r w:rsidR="0075227C">
        <w:t xml:space="preserve"> _______________________________</w:t>
      </w:r>
      <w:r w:rsidR="00017675">
        <w:t>__</w:t>
      </w:r>
      <w:r w:rsidR="0075227C">
        <w:t>___</w:t>
      </w:r>
    </w:p>
    <w:p w14:paraId="437B8D06" w14:textId="7C6ACB7B" w:rsidR="00AF3B79" w:rsidRDefault="00AF3B79" w:rsidP="0030585C">
      <w:pPr>
        <w:ind w:left="2160" w:firstLine="720"/>
      </w:pPr>
      <w:r w:rsidRPr="009609D6">
        <w:rPr>
          <w:b/>
        </w:rPr>
        <w:t xml:space="preserve">INDICATE DATE OF THIRD </w:t>
      </w:r>
      <w:r w:rsidR="00C67D4E">
        <w:rPr>
          <w:b/>
        </w:rPr>
        <w:t xml:space="preserve">VERBAL WARNING </w:t>
      </w:r>
      <w:r w:rsidRPr="009609D6">
        <w:rPr>
          <w:b/>
        </w:rPr>
        <w:t>(IF APPLICABLE</w:t>
      </w:r>
      <w:r w:rsidR="00475345">
        <w:rPr>
          <w:b/>
        </w:rPr>
        <w:t>/NOT REQUIRED</w:t>
      </w:r>
      <w:r w:rsidR="00C67D4E">
        <w:rPr>
          <w:b/>
        </w:rPr>
        <w:t>)</w:t>
      </w:r>
      <w:r w:rsidR="00C67D4E">
        <w:rPr>
          <w:b/>
        </w:rPr>
        <w:tab/>
      </w:r>
      <w:r w:rsidR="0075227C">
        <w:t>___________________</w:t>
      </w:r>
      <w:r w:rsidR="00017675">
        <w:t>__</w:t>
      </w:r>
      <w:r w:rsidR="0075227C">
        <w:t>____</w:t>
      </w:r>
      <w:r w:rsidR="0075227C" w:rsidRPr="0075227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B8D31" wp14:editId="437B8D32">
                <wp:simplePos x="0" y="0"/>
                <wp:positionH relativeFrom="column">
                  <wp:posOffset>-116205</wp:posOffset>
                </wp:positionH>
                <wp:positionV relativeFrom="paragraph">
                  <wp:posOffset>306705</wp:posOffset>
                </wp:positionV>
                <wp:extent cx="678180" cy="373380"/>
                <wp:effectExtent l="0" t="0" r="2667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8D38" w14:textId="77777777" w:rsidR="0075227C" w:rsidRDefault="0075227C" w:rsidP="007522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8D31" id="_x0000_s1027" type="#_x0000_t202" style="position:absolute;left:0;text-align:left;margin-left:-9.15pt;margin-top:24.15pt;width:53.4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CUDwIAACUEAAAOAAAAZHJzL2Uyb0RvYy54bWysU9tu2zAMfR+wfxD0vjjXNjXiFF26DAO6&#10;C9DtAxRZjoXJokYpsbOvHyW7aXZ7GaYHgRSpQ/KQXN12jWFHhV6DLfhkNOZMWQmltvuCf/m8fbXk&#10;zAdhS2HAqoKflOe365cvVq3L1RRqMKVCRiDW560reB2Cy7PMy1o1wo/AKUvGCrARgVTcZyWKltAb&#10;k03H46usBSwdglTe0+t9b+TrhF9VSoaPVeVVYKbglFtIN6Z7F+9svRL5HoWrtRzSEP+QRSO0paBn&#10;qHsRBDug/g2q0RLBQxVGEpoMqkpLlWqgaibjX6p5rIVTqRYix7szTf7/wcoPx0f3CVnoXkNHDUxF&#10;ePcA8qtnFja1sHt1hwhtrURJgSeRsqx1Ph++Rqp97iPIrn0PJTVZHAIkoK7CJrJCdTJCpwaczqSr&#10;LjBJj1fXy8mSLJJMs+vZjOQYQeRPnx368FZBw6JQcKSeJnBxfPChd31yibE8GF1utTFJwf1uY5Ad&#10;BfV/m86A/pObsawt+M1iuujr/yvEOJ0/QTQ60CAb3RR8eXYSeWTtjS3TmAWhTS9TdcYONEbmeg5D&#10;t+uYLgeOI6s7KE/EK0I/t7RnJNSA3zlraWYL7r8dBCrOzDtLvbmZzOdxyJMyX1xPScFLy+7SIqwk&#10;qIIHznpxE9JiRN4s3FEPK534fc5kSJlmMXVo2Js47Jd68nre7vUPAAAA//8DAFBLAwQUAAYACAAA&#10;ACEAQombMN8AAAAJAQAADwAAAGRycy9kb3ducmV2LnhtbEyPwU7DMAyG70i8Q2QkLmhLy8YWStMJ&#10;IYHYDbYJrlnjtRWJU5KsK29PdoKTZfnT7+8vV6M1bEAfOkcS8mkGDKl2uqNGwm77PBHAQlSklXGE&#10;En4wwKq6vChVod2J3nHYxIalEAqFktDG2Bech7pFq8LU9UjpdnDeqphW33Dt1SmFW8Nvs2zBreoo&#10;fWhVj08t1l+bo5Ug5q/DZ1jP3j7qxcHcx5vl8PLtpby+Gh8fgEUc4x8MZ/2kDlVy2rsj6cCMhEku&#10;ZgmVMD/PBAhxB2yfwGyZA69K/r9B9QsAAP//AwBQSwECLQAUAAYACAAAACEAtoM4kv4AAADhAQAA&#10;EwAAAAAAAAAAAAAAAAAAAAAAW0NvbnRlbnRfVHlwZXNdLnhtbFBLAQItABQABgAIAAAAIQA4/SH/&#10;1gAAAJQBAAALAAAAAAAAAAAAAAAAAC8BAABfcmVscy8ucmVsc1BLAQItABQABgAIAAAAIQAU8ECU&#10;DwIAACUEAAAOAAAAAAAAAAAAAAAAAC4CAABkcnMvZTJvRG9jLnhtbFBLAQItABQABgAIAAAAIQBC&#10;iZsw3wAAAAkBAAAPAAAAAAAAAAAAAAAAAGkEAABkcnMvZG93bnJldi54bWxQSwUGAAAAAAQABADz&#10;AAAAdQUAAAAA&#10;">
                <v:textbox>
                  <w:txbxContent>
                    <w:p w14:paraId="437B8D38" w14:textId="77777777" w:rsidR="0075227C" w:rsidRDefault="0075227C" w:rsidP="0075227C"/>
                  </w:txbxContent>
                </v:textbox>
              </v:shape>
            </w:pict>
          </mc:Fallback>
        </mc:AlternateContent>
      </w:r>
      <w:r w:rsidR="006D6A82">
        <w:tab/>
      </w:r>
      <w:r w:rsidR="006D6A82">
        <w:tab/>
      </w:r>
    </w:p>
    <w:p w14:paraId="437B8D09" w14:textId="18F77D05" w:rsidR="00AF3B79" w:rsidRDefault="008A126D" w:rsidP="00597D70">
      <w:pPr>
        <w:ind w:left="1440"/>
      </w:pPr>
      <w:r>
        <w:t xml:space="preserve">DRAFT </w:t>
      </w:r>
      <w:r w:rsidR="00AF3B79">
        <w:t xml:space="preserve">A FORMAL LETTER </w:t>
      </w:r>
      <w:r>
        <w:t xml:space="preserve">OF REPRIMAND </w:t>
      </w:r>
      <w:r w:rsidR="00AF3B79">
        <w:t>TO EMPLOYEE REFER</w:t>
      </w:r>
      <w:r w:rsidR="0075227C">
        <w:t xml:space="preserve">ENCING </w:t>
      </w:r>
      <w:r>
        <w:t xml:space="preserve">DATES OF </w:t>
      </w:r>
      <w:r w:rsidR="0075227C">
        <w:t xml:space="preserve">EARLIER DISCUSSIONS </w:t>
      </w:r>
      <w:r>
        <w:t>OR ANY PREVIOUS OR ACTIVE DISCIPLINARY DISCUSSIONS HAD USING BULLET-POINTS OUTLINING THE KEY POINTS/SPECIFIC DATES SURROUNDING YOUR</w:t>
      </w:r>
      <w:r w:rsidR="0075227C">
        <w:t xml:space="preserve"> </w:t>
      </w:r>
      <w:r w:rsidR="00AF3B79">
        <w:t>CONTINUED DISSATISFACTION WITH LEVEL OF IMPROVEMENT.</w:t>
      </w:r>
      <w:r w:rsidR="0075227C">
        <w:t xml:space="preserve">  THE LETTER SHOULD SPECIFY THAT IF </w:t>
      </w:r>
      <w:r w:rsidR="00AF3B79">
        <w:t>INSUFFICIENT IMPROVEMENT CONTINUE</w:t>
      </w:r>
      <w:r w:rsidR="0075227C">
        <w:t xml:space="preserve">S, A SUSPENSION WITHOUT PAY OR </w:t>
      </w:r>
      <w:r w:rsidR="00AF3B79">
        <w:t>TERMINATION WILL RESULT.</w:t>
      </w:r>
      <w:r w:rsidR="002B1272">
        <w:t xml:space="preserve"> </w:t>
      </w:r>
      <w:r w:rsidR="00C12C94">
        <w:t xml:space="preserve"> </w:t>
      </w:r>
      <w:r w:rsidR="005F49ED">
        <w:rPr>
          <w:b/>
        </w:rPr>
        <w:t xml:space="preserve">PROVIDE OUR OFFICE WITH A </w:t>
      </w:r>
      <w:r>
        <w:rPr>
          <w:b/>
        </w:rPr>
        <w:t>DRAFT REPRIMAND</w:t>
      </w:r>
      <w:r w:rsidR="002B1272">
        <w:rPr>
          <w:b/>
        </w:rPr>
        <w:t xml:space="preserve"> </w:t>
      </w:r>
      <w:r w:rsidR="002B1272" w:rsidRPr="002B1272">
        <w:rPr>
          <w:b/>
        </w:rPr>
        <w:t>LETTER</w:t>
      </w:r>
      <w:r w:rsidR="00475345">
        <w:rPr>
          <w:b/>
        </w:rPr>
        <w:t xml:space="preserve"> </w:t>
      </w:r>
      <w:r w:rsidR="005F49ED">
        <w:rPr>
          <w:b/>
        </w:rPr>
        <w:t>SO WE CAN</w:t>
      </w:r>
      <w:r w:rsidR="0092052A">
        <w:rPr>
          <w:b/>
        </w:rPr>
        <w:t xml:space="preserve"> COLLABORATE WITH OLR</w:t>
      </w:r>
      <w:r w:rsidR="002B1272">
        <w:rPr>
          <w:b/>
        </w:rPr>
        <w:t>.</w:t>
      </w:r>
      <w:r w:rsidR="005756FD">
        <w:rPr>
          <w:b/>
        </w:rPr>
        <w:t xml:space="preserve"> </w:t>
      </w:r>
      <w:r w:rsidR="0030585C">
        <w:rPr>
          <w:b/>
        </w:rPr>
        <w:t xml:space="preserve"> </w:t>
      </w:r>
      <w:r w:rsidR="000369A9">
        <w:rPr>
          <w:b/>
        </w:rPr>
        <w:t xml:space="preserve">                                </w:t>
      </w:r>
      <w:r w:rsidR="00C12C94">
        <w:rPr>
          <w:b/>
        </w:rPr>
        <w:tab/>
      </w:r>
      <w:r w:rsidR="00C12C94">
        <w:rPr>
          <w:b/>
        </w:rPr>
        <w:tab/>
      </w:r>
      <w:r w:rsidR="00C12C94">
        <w:rPr>
          <w:b/>
        </w:rPr>
        <w:tab/>
        <w:t xml:space="preserve">                                      </w:t>
      </w:r>
    </w:p>
    <w:p w14:paraId="437B8D0A" w14:textId="6A77EEA2" w:rsidR="002B1272" w:rsidRPr="002B1272" w:rsidRDefault="00597D70" w:rsidP="002B1272">
      <w:pPr>
        <w:ind w:left="1440"/>
        <w:rPr>
          <w:b/>
        </w:rPr>
      </w:pPr>
      <w:r w:rsidRPr="0075227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B8D33" wp14:editId="77857FB9">
                <wp:simplePos x="0" y="0"/>
                <wp:positionH relativeFrom="column">
                  <wp:posOffset>-116205</wp:posOffset>
                </wp:positionH>
                <wp:positionV relativeFrom="paragraph">
                  <wp:posOffset>5080</wp:posOffset>
                </wp:positionV>
                <wp:extent cx="678180" cy="373380"/>
                <wp:effectExtent l="0" t="0" r="2667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8D39" w14:textId="77777777" w:rsidR="0075227C" w:rsidRDefault="0075227C" w:rsidP="007522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8D33" id="_x0000_s1028" type="#_x0000_t202" style="position:absolute;left:0;text-align:left;margin-left:-9.15pt;margin-top:.4pt;width:53.4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JVEQIAACUEAAAOAAAAZHJzL2Uyb0RvYy54bWysU9tu2zAMfR+wfxD0vjjXNjXiFF26DAO6&#10;C9DtA2RZjoXJokYpsbOvHyWnaXZ7GaYHgRSpQ/KQXN32rWEHhV6DLfhkNOZMWQmVtruCf/m8fbXk&#10;zAdhK2HAqoIflee365cvVp3L1RQaMJVCRiDW550reBOCy7PMy0a1wo/AKUvGGrAVgVTcZRWKjtBb&#10;k03H46usA6wcglTe0+v9YOTrhF/XSoaPde1VYKbglFtIN6a7jHe2Xol8h8I1Wp7SEP+QRSu0paBn&#10;qHsRBNuj/g2q1RLBQx1GEtoM6lpLlWqgaibjX6p5bIRTqRYix7szTf7/wcoPh0f3CVnoX0NPDUxF&#10;ePcA8qtnFjaNsDt1hwhdo0RFgSeRsqxzPj99jVT73EeQsnsPFTVZ7AMkoL7GNrJCdTJCpwYcz6Sr&#10;PjBJj1fXy8mSLJJMs+vZjOQYQeRPnx368FZBy6JQcKSeJnBxePBhcH1yibE8GF1ttTFJwV25McgO&#10;gvq/TeeE/pObsawr+M1iuhjq/yvEOJ0/QbQ60CAb3RZ8eXYSeWTtja3SmAWhzSBTdcaeaIzMDRyG&#10;vuyZrgo+jQEiqyVUR+IVYZhb2jMSGsDvnHU0swX33/YCFWfmnaXe3Ezm8zjkSZkvrqek4KWlvLQI&#10;Kwmq4IGzQdyEtBiRNwt31MNaJ36fMzmlTLOYOnTamzjsl3ryet7u9Q8AAAD//wMAUEsDBBQABgAI&#10;AAAAIQA/Tyhi3AAAAAYBAAAPAAAAZHJzL2Rvd25yZXYueG1sTI7BTsMwEETvSPyDtUhcUOuU0pCG&#10;OBVCAsENCoKrG2+TCHsdbDcNf89yguNoRm9etZmcFSOG2HtSsJhnIJAab3pqFby93s8KEDFpMtp6&#10;QgXfGGFTn55UujT+SC84blMrGEKx1Aq6lIZSyth06HSc+wGJu70PTieOoZUm6CPDnZWXWZZLp3vi&#10;h04PeNdh87k9OAXF1eP4EZ+Wz+9NvrfrdHE9PnwFpc7PptsbEAmn9DeGX31Wh5qddv5AJgqrYLYo&#10;ljxlGAiui2IFYqdgtc5B1pX8r1//AAAA//8DAFBLAQItABQABgAIAAAAIQC2gziS/gAAAOEBAAAT&#10;AAAAAAAAAAAAAAAAAAAAAABbQ29udGVudF9UeXBlc10ueG1sUEsBAi0AFAAGAAgAAAAhADj9If/W&#10;AAAAlAEAAAsAAAAAAAAAAAAAAAAALwEAAF9yZWxzLy5yZWxzUEsBAi0AFAAGAAgAAAAhACMuglUR&#10;AgAAJQQAAA4AAAAAAAAAAAAAAAAALgIAAGRycy9lMm9Eb2MueG1sUEsBAi0AFAAGAAgAAAAhAD9P&#10;KGLcAAAABgEAAA8AAAAAAAAAAAAAAAAAawQAAGRycy9kb3ducmV2LnhtbFBLBQYAAAAABAAEAPMA&#10;AAB0BQAAAAA=&#10;">
                <v:textbox>
                  <w:txbxContent>
                    <w:p w14:paraId="437B8D39" w14:textId="77777777" w:rsidR="0075227C" w:rsidRDefault="0075227C" w:rsidP="0075227C"/>
                  </w:txbxContent>
                </v:textbox>
              </v:shape>
            </w:pict>
          </mc:Fallback>
        </mc:AlternateContent>
      </w:r>
      <w:r w:rsidR="00AF3B79">
        <w:t>W</w:t>
      </w:r>
      <w:r w:rsidR="0075227C">
        <w:t xml:space="preserve">HEN IMPROVEMENT REMAINS INSUFFICIENT, </w:t>
      </w:r>
      <w:r w:rsidR="0092052A">
        <w:t>DRAFT</w:t>
      </w:r>
      <w:r w:rsidR="00AF3B79">
        <w:t xml:space="preserve"> A </w:t>
      </w:r>
      <w:r w:rsidR="0075227C">
        <w:t xml:space="preserve">FORMAL LETTER OF </w:t>
      </w:r>
      <w:r w:rsidR="00AF3B79">
        <w:t xml:space="preserve">SUSPENSION WITHOUT PAY </w:t>
      </w:r>
      <w:r w:rsidR="0075227C">
        <w:t>TO THE EMPLOYEE (A ONE WEEK PERIOD OF SUPSENSION IS NORMALLY APPROPRIATE</w:t>
      </w:r>
      <w:r w:rsidR="00AF3B79">
        <w:t xml:space="preserve">).  </w:t>
      </w:r>
      <w:r w:rsidR="0075227C">
        <w:t xml:space="preserve">THE LETTER SHOULD SPECIFY THAT FURTHER SUSPENSIONS WITHOUT PAY MAY FOLLOW </w:t>
      </w:r>
      <w:r w:rsidR="00DE487E">
        <w:t>OR TERMINATION I</w:t>
      </w:r>
      <w:r w:rsidR="0075227C">
        <w:t>F IMPROVEMENT IS NOT EVIDENT.</w:t>
      </w:r>
      <w:r w:rsidR="002B1272" w:rsidRPr="002B1272">
        <w:t xml:space="preserve"> </w:t>
      </w:r>
      <w:r w:rsidR="005F49ED">
        <w:t xml:space="preserve"> </w:t>
      </w:r>
      <w:r w:rsidR="005F49ED">
        <w:rPr>
          <w:b/>
        </w:rPr>
        <w:t xml:space="preserve">PROVIDE OUR OFFICE WITH A DRAFT </w:t>
      </w:r>
      <w:r w:rsidR="002B1272">
        <w:rPr>
          <w:b/>
        </w:rPr>
        <w:t xml:space="preserve">SUSPENSION </w:t>
      </w:r>
      <w:r w:rsidR="002B1272" w:rsidRPr="002B1272">
        <w:rPr>
          <w:b/>
        </w:rPr>
        <w:t xml:space="preserve">LETTER </w:t>
      </w:r>
      <w:r w:rsidR="005F49ED">
        <w:rPr>
          <w:b/>
        </w:rPr>
        <w:t xml:space="preserve">SO WE CAN </w:t>
      </w:r>
      <w:r w:rsidR="0092052A">
        <w:rPr>
          <w:b/>
        </w:rPr>
        <w:t>COLLABORATE WITH OLR</w:t>
      </w:r>
      <w:r w:rsidR="00DE487E">
        <w:rPr>
          <w:b/>
        </w:rPr>
        <w:t>.</w:t>
      </w:r>
      <w:r w:rsidR="005756FD">
        <w:rPr>
          <w:b/>
        </w:rPr>
        <w:t xml:space="preserve">  </w:t>
      </w:r>
      <w:r w:rsidR="00C12C94">
        <w:rPr>
          <w:b/>
        </w:rPr>
        <w:t xml:space="preserve">         </w:t>
      </w:r>
    </w:p>
    <w:p w14:paraId="437B8D0C" w14:textId="77777777" w:rsidR="0075227C" w:rsidRDefault="002B1272" w:rsidP="007F6BDE">
      <w:pPr>
        <w:spacing w:after="120"/>
      </w:pPr>
      <w:r w:rsidRPr="0075227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B8D35" wp14:editId="437B8D36">
                <wp:simplePos x="0" y="0"/>
                <wp:positionH relativeFrom="column">
                  <wp:posOffset>-116205</wp:posOffset>
                </wp:positionH>
                <wp:positionV relativeFrom="paragraph">
                  <wp:posOffset>307340</wp:posOffset>
                </wp:positionV>
                <wp:extent cx="678180" cy="373380"/>
                <wp:effectExtent l="0" t="0" r="2667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8D3A" w14:textId="77777777" w:rsidR="002B1272" w:rsidRDefault="002B1272" w:rsidP="002B12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8D35" id="_x0000_s1029" type="#_x0000_t202" style="position:absolute;margin-left:-9.15pt;margin-top:24.2pt;width:53.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yjEAIAACUEAAAOAAAAZHJzL2Uyb0RvYy54bWysU9tu2zAMfR+wfxD0vjjXNjXiFF26DAO6&#10;C9DtA2RZjoXJokYpsbOvHyWnaXZ7GaYHgRSpQ/KQXN32rWEHhV6DLfhkNOZMWQmVtruCf/m8fbXk&#10;zAdhK2HAqoIflee365cvVp3L1RQaMJVCRiDW550reBOCy7PMy0a1wo/AKUvGGrAVgVTcZRWKjtBb&#10;k03H46usA6wcglTe0+v9YOTrhF/XSoaPde1VYKbglFtIN6a7jHe2Xol8h8I1Wp7SEP+QRSu0paBn&#10;qHsRBNuj/g2q1RLBQx1GEtoM6lpLlWqgaibjX6p5bIRTqRYix7szTf7/wcoPh0f3CVnoX0NPDUxF&#10;ePcA8qtnFjaNsDt1hwhdo0RFgSeRsqxzPj99jVT73EeQsnsPFTVZ7AMkoL7GNrJCdTJCpwYcz6Sr&#10;PjBJj1fXy8mSLJJMs+vZjOQYQeRPnx368FZBy6JQcKSeJnBxePBhcH1yibE8GF1ttTFJwV25McgO&#10;gvq/TeeE/pObsawr+M1iuhjq/yvEOJ0/QbQ60CAb3RZ8eXYSeWTtja3SmAWhzSBTdcaeaIzMDRyG&#10;vuyZroiGGCCyWkJ1JF4RhrmlPSOhAfzOWUczW3D/bS9QcWbeWerNzWQ+j0OelPniekoKXlrKS4uw&#10;kqAKHjgbxE1IixF5s3BHPax14vc5k1PKNIupQ6e9icN+qSev5+1e/wAAAP//AwBQSwMEFAAGAAgA&#10;AAAhAIIsfc/gAAAACQEAAA8AAABkcnMvZG93bnJldi54bWxMj8tOwzAQRfdI/IM1SGxQ67QNrQlx&#10;KoQEojtoK9i68TSJ8CPYbhr+nmEFy9E9uvdMuR6tYQOG2HknYTbNgKGrve5cI2G/e5oIYDEpp5Xx&#10;DiV8Y4R1dXlRqkL7s3vDYZsaRiUuFkpCm1JfcB7rFq2KU9+jo+zog1WJztBwHdSZyq3h8yxbcqs6&#10;Rwut6vGxxfpze7ISRP4yfMTN4vW9Xh7NXbpZDc9fQcrrq/HhHljCMf3B8KtP6lCR08GfnI7MSJjM&#10;xIJQCbnIgREgxC2wA4HZag68Kvn/D6ofAAAA//8DAFBLAQItABQABgAIAAAAIQC2gziS/gAAAOEB&#10;AAATAAAAAAAAAAAAAAAAAAAAAABbQ29udGVudF9UeXBlc10ueG1sUEsBAi0AFAAGAAgAAAAhADj9&#10;If/WAAAAlAEAAAsAAAAAAAAAAAAAAAAALwEAAF9yZWxzLy5yZWxzUEsBAi0AFAAGAAgAAAAhAPGZ&#10;7KMQAgAAJQQAAA4AAAAAAAAAAAAAAAAALgIAAGRycy9lMm9Eb2MueG1sUEsBAi0AFAAGAAgAAAAh&#10;AIIsfc/gAAAACQEAAA8AAAAAAAAAAAAAAAAAagQAAGRycy9kb3ducmV2LnhtbFBLBQYAAAAABAAE&#10;APMAAAB3BQAAAAA=&#10;">
                <v:textbox>
                  <w:txbxContent>
                    <w:p w14:paraId="437B8D3A" w14:textId="77777777" w:rsidR="002B1272" w:rsidRDefault="002B1272" w:rsidP="002B1272"/>
                  </w:txbxContent>
                </v:textbox>
              </v:shape>
            </w:pict>
          </mc:Fallback>
        </mc:AlternateContent>
      </w:r>
    </w:p>
    <w:p w14:paraId="00F47213" w14:textId="6983DEEA" w:rsidR="009D2B53" w:rsidRPr="006D6A82" w:rsidRDefault="0075227C" w:rsidP="006D6A82">
      <w:pPr>
        <w:ind w:left="1440"/>
        <w:rPr>
          <w:b/>
        </w:rPr>
      </w:pPr>
      <w:r>
        <w:t xml:space="preserve">IF A PROGRESSIVE DISCIPLINARY APPROACH HAS FAILED AND </w:t>
      </w:r>
      <w:r w:rsidR="00DE487E">
        <w:t xml:space="preserve">THERE HAS BEEN </w:t>
      </w:r>
      <w:r w:rsidR="00C12C94">
        <w:t>NO CHANGE</w:t>
      </w:r>
      <w:r>
        <w:t xml:space="preserve"> IN BEHAVIOR OR WORK </w:t>
      </w:r>
      <w:r w:rsidR="00DE487E">
        <w:t>ETHIC,</w:t>
      </w:r>
      <w:r>
        <w:t xml:space="preserve"> THEN </w:t>
      </w:r>
      <w:r w:rsidR="0092052A">
        <w:t xml:space="preserve">USING THE TEMPLATES ON OUR WEBSITE, DRAFT </w:t>
      </w:r>
      <w:r w:rsidR="002B1272">
        <w:t xml:space="preserve">A FORMAL LETTER OF TERMINATION. </w:t>
      </w:r>
      <w:r w:rsidR="002B1272" w:rsidRPr="002B1272">
        <w:t xml:space="preserve"> </w:t>
      </w:r>
      <w:r w:rsidR="005F49ED">
        <w:rPr>
          <w:b/>
        </w:rPr>
        <w:t xml:space="preserve">PROVIDE OUR OFFICE WITH A DRAFT </w:t>
      </w:r>
      <w:r w:rsidR="002B1272">
        <w:rPr>
          <w:b/>
        </w:rPr>
        <w:t xml:space="preserve">TERMINATION </w:t>
      </w:r>
      <w:r w:rsidR="002B1272" w:rsidRPr="002B1272">
        <w:rPr>
          <w:b/>
        </w:rPr>
        <w:t>LETTER</w:t>
      </w:r>
      <w:r w:rsidR="005F49ED">
        <w:rPr>
          <w:b/>
        </w:rPr>
        <w:t xml:space="preserve"> SO WE CAN COLLABORATE WITH OLR.</w:t>
      </w:r>
      <w:r w:rsidR="00475345">
        <w:rPr>
          <w:b/>
        </w:rPr>
        <w:t xml:space="preserve"> </w:t>
      </w:r>
    </w:p>
    <w:p w14:paraId="437B8D0E" w14:textId="77777777" w:rsidR="002B1272" w:rsidRDefault="002B1272" w:rsidP="002B1272">
      <w:pPr>
        <w:ind w:left="1440"/>
      </w:pPr>
      <w:r>
        <w:t>_____________________________________</w:t>
      </w:r>
      <w:r>
        <w:tab/>
      </w:r>
      <w:r>
        <w:tab/>
        <w:t>________________________________</w:t>
      </w:r>
      <w:r>
        <w:tab/>
      </w:r>
      <w:r>
        <w:tab/>
      </w:r>
      <w:r>
        <w:tab/>
        <w:t>_______________________</w:t>
      </w:r>
    </w:p>
    <w:p w14:paraId="0A92C0E3" w14:textId="77777777" w:rsidR="002E712D" w:rsidRDefault="002B1272" w:rsidP="0037159B">
      <w:pPr>
        <w:ind w:left="1440"/>
        <w:rPr>
          <w:color w:val="FFFFFF" w:themeColor="background1"/>
        </w:rPr>
      </w:pPr>
      <w:r>
        <w:t xml:space="preserve">           CHAIR/DIRECTOR</w:t>
      </w:r>
      <w:r>
        <w:tab/>
      </w:r>
      <w:r>
        <w:tab/>
      </w:r>
      <w:r>
        <w:tab/>
      </w:r>
      <w:r>
        <w:tab/>
      </w:r>
      <w:r>
        <w:tab/>
      </w:r>
      <w:r>
        <w:tab/>
        <w:t>SUPERVISOR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DATE</w:t>
      </w:r>
      <w:r w:rsidR="00F3591E" w:rsidRPr="00E40086">
        <w:rPr>
          <w:color w:val="FFFFFF" w:themeColor="background1"/>
        </w:rPr>
        <w:t>be</w:t>
      </w:r>
      <w:proofErr w:type="spellEnd"/>
      <w:r w:rsidR="00F3591E" w:rsidRPr="00E40086">
        <w:rPr>
          <w:color w:val="FFFFFF" w:themeColor="background1"/>
        </w:rPr>
        <w:t xml:space="preserve"> </w:t>
      </w:r>
    </w:p>
    <w:sectPr w:rsidR="002E712D" w:rsidSect="00F2663B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0AD3"/>
    <w:multiLevelType w:val="multilevel"/>
    <w:tmpl w:val="EAC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E3E36"/>
    <w:multiLevelType w:val="multilevel"/>
    <w:tmpl w:val="B546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C115D7"/>
    <w:multiLevelType w:val="multilevel"/>
    <w:tmpl w:val="FF6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991C48"/>
    <w:multiLevelType w:val="multilevel"/>
    <w:tmpl w:val="54D6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5794438">
    <w:abstractNumId w:val="0"/>
  </w:num>
  <w:num w:numId="2" w16cid:durableId="559681063">
    <w:abstractNumId w:val="2"/>
  </w:num>
  <w:num w:numId="3" w16cid:durableId="1819418168">
    <w:abstractNumId w:val="1"/>
  </w:num>
  <w:num w:numId="4" w16cid:durableId="148604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79"/>
    <w:rsid w:val="00017675"/>
    <w:rsid w:val="000369A9"/>
    <w:rsid w:val="0004574F"/>
    <w:rsid w:val="000515BA"/>
    <w:rsid w:val="001504B3"/>
    <w:rsid w:val="001B3EE4"/>
    <w:rsid w:val="002B1272"/>
    <w:rsid w:val="002E712D"/>
    <w:rsid w:val="0030585C"/>
    <w:rsid w:val="003259E1"/>
    <w:rsid w:val="0037159B"/>
    <w:rsid w:val="00434752"/>
    <w:rsid w:val="004733DA"/>
    <w:rsid w:val="00475345"/>
    <w:rsid w:val="00566B81"/>
    <w:rsid w:val="005756FD"/>
    <w:rsid w:val="00597D70"/>
    <w:rsid w:val="005F49ED"/>
    <w:rsid w:val="006D6A82"/>
    <w:rsid w:val="0075227C"/>
    <w:rsid w:val="00791E9C"/>
    <w:rsid w:val="007F6BDE"/>
    <w:rsid w:val="008356B9"/>
    <w:rsid w:val="00864270"/>
    <w:rsid w:val="00881557"/>
    <w:rsid w:val="008A126D"/>
    <w:rsid w:val="00903AEE"/>
    <w:rsid w:val="0092052A"/>
    <w:rsid w:val="009609D6"/>
    <w:rsid w:val="009D2B53"/>
    <w:rsid w:val="009F1350"/>
    <w:rsid w:val="00A11AC2"/>
    <w:rsid w:val="00AB320D"/>
    <w:rsid w:val="00AF3B79"/>
    <w:rsid w:val="00C12C94"/>
    <w:rsid w:val="00C67D4E"/>
    <w:rsid w:val="00CE1DAF"/>
    <w:rsid w:val="00D0332C"/>
    <w:rsid w:val="00D04AA1"/>
    <w:rsid w:val="00DE487E"/>
    <w:rsid w:val="00E11AAA"/>
    <w:rsid w:val="00E40086"/>
    <w:rsid w:val="00F07586"/>
    <w:rsid w:val="00F2663B"/>
    <w:rsid w:val="00F3591E"/>
    <w:rsid w:val="00F75459"/>
    <w:rsid w:val="00F8038C"/>
    <w:rsid w:val="00FB0555"/>
    <w:rsid w:val="00F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B8CFC"/>
  <w15:docId w15:val="{8355B750-0C94-420D-9332-056049AE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4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6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29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7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93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026521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2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721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19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A507-1B38-4243-ADEA-6E41FEB3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1781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Pergher</dc:creator>
  <cp:lastModifiedBy>Teresa Kearse-Pergher</cp:lastModifiedBy>
  <cp:revision>2</cp:revision>
  <cp:lastPrinted>2019-03-16T15:51:00Z</cp:lastPrinted>
  <dcterms:created xsi:type="dcterms:W3CDTF">2024-07-29T14:09:00Z</dcterms:created>
  <dcterms:modified xsi:type="dcterms:W3CDTF">2024-07-29T14:09:00Z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3d3fb980b78304bd34de1bd0fa40c41425a2ef964858f8cd9a55cf002fd944f4</vt:lpwstr>
  </property>
</Properties>
</file>