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483E" w14:textId="3DC37D1C" w:rsidR="007C2652" w:rsidRPr="004A39C1" w:rsidRDefault="00114D45">
      <w:pPr>
        <w:rPr>
          <w:u w:val="single"/>
        </w:rPr>
      </w:pPr>
      <w:r w:rsidRPr="004A39C1">
        <w:rPr>
          <w:u w:val="single"/>
        </w:rPr>
        <w:t>Sample Behavioral Interview Questions</w:t>
      </w:r>
    </w:p>
    <w:p w14:paraId="0FA36B80" w14:textId="0B5FB631" w:rsidR="00114D45" w:rsidRDefault="00114D45"/>
    <w:p w14:paraId="71DD1B1D" w14:textId="1FA5A5E8" w:rsidR="00114D45" w:rsidRDefault="00114D45" w:rsidP="00114D45">
      <w:pPr>
        <w:pStyle w:val="ListParagraph"/>
        <w:numPr>
          <w:ilvl w:val="0"/>
          <w:numId w:val="1"/>
        </w:numPr>
      </w:pPr>
      <w:r>
        <w:t xml:space="preserve"> Give me an example of a time when something you tried to accomplish failed.</w:t>
      </w:r>
    </w:p>
    <w:p w14:paraId="490489B8" w14:textId="7AD0AD91" w:rsidR="00114D45" w:rsidRDefault="00114D45" w:rsidP="00114D45">
      <w:pPr>
        <w:pStyle w:val="ListParagraph"/>
        <w:numPr>
          <w:ilvl w:val="0"/>
          <w:numId w:val="1"/>
        </w:numPr>
      </w:pPr>
      <w:r>
        <w:t>Tell me abut a time when you have been faced with a challenge where the best way forward or strategy to adopt was not “clear cut” (</w:t>
      </w:r>
      <w:proofErr w:type="gramStart"/>
      <w:r>
        <w:t>i.e.</w:t>
      </w:r>
      <w:proofErr w:type="gramEnd"/>
      <w:r>
        <w:t xml:space="preserve"> there were a number of possible solutions).  How did you decide the best way forward?</w:t>
      </w:r>
    </w:p>
    <w:p w14:paraId="329F85DE" w14:textId="20437248" w:rsidR="00114D45" w:rsidRDefault="00114D45" w:rsidP="00114D45">
      <w:pPr>
        <w:pStyle w:val="ListParagraph"/>
        <w:numPr>
          <w:ilvl w:val="0"/>
          <w:numId w:val="1"/>
        </w:numPr>
      </w:pPr>
      <w:r>
        <w:t>Give me an example of when you showed initiative and took the lead.</w:t>
      </w:r>
    </w:p>
    <w:p w14:paraId="0ED2EFAD" w14:textId="5683F3EB" w:rsidR="00114D45" w:rsidRDefault="00114D45" w:rsidP="00114D45">
      <w:pPr>
        <w:pStyle w:val="ListParagraph"/>
        <w:numPr>
          <w:ilvl w:val="0"/>
          <w:numId w:val="1"/>
        </w:numPr>
      </w:pPr>
      <w:r>
        <w:t>Give me an example of a time when you motivated others.</w:t>
      </w:r>
    </w:p>
    <w:p w14:paraId="604915B3" w14:textId="3320B305" w:rsidR="00114D45" w:rsidRDefault="00114D45" w:rsidP="00114D45">
      <w:pPr>
        <w:pStyle w:val="ListParagraph"/>
        <w:numPr>
          <w:ilvl w:val="0"/>
          <w:numId w:val="1"/>
        </w:numPr>
      </w:pPr>
      <w:r>
        <w:t>Tell me about a time when you delegated a project effectively.</w:t>
      </w:r>
    </w:p>
    <w:p w14:paraId="21F52471" w14:textId="57F8A19D" w:rsidR="00114D45" w:rsidRDefault="00114D45" w:rsidP="00114D45">
      <w:pPr>
        <w:pStyle w:val="ListParagraph"/>
        <w:numPr>
          <w:ilvl w:val="0"/>
          <w:numId w:val="1"/>
        </w:numPr>
      </w:pPr>
      <w:r>
        <w:t>Give me an example of a time when you used your factfinding skills to solve a problem.</w:t>
      </w:r>
    </w:p>
    <w:sectPr w:rsidR="0011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669C"/>
    <w:multiLevelType w:val="hybridMultilevel"/>
    <w:tmpl w:val="EC7C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114D45"/>
    <w:rsid w:val="00247890"/>
    <w:rsid w:val="004A39C1"/>
    <w:rsid w:val="007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AB48"/>
  <w15:chartTrackingRefBased/>
  <w15:docId w15:val="{3F37487A-69CA-4EA2-BDA8-DB87462E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Teresa Kearse-Pergher</cp:lastModifiedBy>
  <cp:revision>3</cp:revision>
  <dcterms:created xsi:type="dcterms:W3CDTF">2021-08-30T14:17:00Z</dcterms:created>
  <dcterms:modified xsi:type="dcterms:W3CDTF">2021-08-30T14:18:00Z</dcterms:modified>
</cp:coreProperties>
</file>