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FBC9" w14:textId="77777777" w:rsidR="00595493" w:rsidRDefault="00595493" w:rsidP="00595493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</w:p>
    <w:p w14:paraId="61275372" w14:textId="2FB3E83B" w:rsidR="009C3833" w:rsidRDefault="00586421" w:rsidP="00595493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 xml:space="preserve">DIVERSITY AND INCLUSION </w:t>
      </w:r>
      <w:r w:rsidR="00595493">
        <w:rPr>
          <w:rFonts w:ascii="Georgia" w:hAnsi="Georgia"/>
          <w:color w:val="333333"/>
          <w:sz w:val="26"/>
          <w:szCs w:val="26"/>
          <w:lang w:eastAsia="zh-CN"/>
        </w:rPr>
        <w:t>QUESTIONS</w:t>
      </w:r>
    </w:p>
    <w:p w14:paraId="4902E171" w14:textId="77777777" w:rsidR="002A4730" w:rsidRDefault="00283F72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>STAFF</w:t>
      </w:r>
      <w:r w:rsidR="002A4730">
        <w:rPr>
          <w:rFonts w:ascii="Georgia" w:hAnsi="Georgia"/>
          <w:color w:val="333333"/>
          <w:sz w:val="26"/>
          <w:szCs w:val="26"/>
          <w:lang w:eastAsia="zh-CN"/>
        </w:rPr>
        <w:t xml:space="preserve"> </w:t>
      </w:r>
      <w:r w:rsidR="00586421">
        <w:rPr>
          <w:rFonts w:ascii="Georgia" w:hAnsi="Georgia"/>
          <w:color w:val="333333"/>
          <w:sz w:val="26"/>
          <w:szCs w:val="26"/>
          <w:lang w:eastAsia="zh-CN"/>
        </w:rPr>
        <w:t>POSITIONS</w:t>
      </w:r>
    </w:p>
    <w:p w14:paraId="1DDAEBBA" w14:textId="4F383A1F" w:rsidR="00586421" w:rsidRDefault="002A4730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  <w:r>
        <w:rPr>
          <w:rFonts w:ascii="Georgia" w:hAnsi="Georgia"/>
          <w:color w:val="333333"/>
          <w:sz w:val="26"/>
          <w:szCs w:val="26"/>
          <w:lang w:eastAsia="zh-CN"/>
        </w:rPr>
        <w:t xml:space="preserve">GRADES </w:t>
      </w:r>
      <w:r w:rsidR="002A1C09">
        <w:rPr>
          <w:rFonts w:ascii="Georgia" w:hAnsi="Georgia"/>
          <w:color w:val="333333"/>
          <w:sz w:val="26"/>
          <w:szCs w:val="26"/>
          <w:lang w:eastAsia="zh-CN"/>
        </w:rPr>
        <w:t>3</w:t>
      </w:r>
      <w:r>
        <w:rPr>
          <w:rFonts w:ascii="Georgia" w:hAnsi="Georgia"/>
          <w:color w:val="333333"/>
          <w:sz w:val="26"/>
          <w:szCs w:val="26"/>
          <w:lang w:eastAsia="zh-CN"/>
        </w:rPr>
        <w:t xml:space="preserve"> AND HIGHER</w:t>
      </w:r>
      <w:r w:rsidR="00586421">
        <w:rPr>
          <w:rFonts w:ascii="Georgia" w:hAnsi="Georgia"/>
          <w:color w:val="333333"/>
          <w:sz w:val="26"/>
          <w:szCs w:val="26"/>
          <w:lang w:eastAsia="zh-CN"/>
        </w:rPr>
        <w:t>:</w:t>
      </w:r>
    </w:p>
    <w:p w14:paraId="76888335" w14:textId="77777777" w:rsidR="00586421" w:rsidRPr="00586421" w:rsidRDefault="00586421" w:rsidP="00586421">
      <w:pPr>
        <w:shd w:val="clear" w:color="auto" w:fill="F7F7F7"/>
        <w:spacing w:before="100" w:beforeAutospacing="1" w:after="100" w:afterAutospacing="1"/>
        <w:jc w:val="center"/>
        <w:rPr>
          <w:rFonts w:ascii="Georgia" w:hAnsi="Georgia"/>
          <w:color w:val="333333"/>
          <w:sz w:val="26"/>
          <w:szCs w:val="26"/>
          <w:lang w:eastAsia="zh-CN"/>
        </w:rPr>
      </w:pPr>
    </w:p>
    <w:p w14:paraId="13F62A30" w14:textId="38BE1287" w:rsidR="009841C1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share with us what Diversity, Equity, and Inclusion mean to you and why they’re important. </w:t>
      </w:r>
    </w:p>
    <w:p w14:paraId="6ED9A59F" w14:textId="6F9FF1FC" w:rsidR="009841C1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would you handle a situation where a colleague was being culturally insensitive, sexist, racist, or homophobic?</w:t>
      </w:r>
    </w:p>
    <w:p w14:paraId="661341B0" w14:textId="374D2257" w:rsidR="009841C1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Tell me about a time when you advocated for Diversity and Inclusion in the workplace.</w:t>
      </w:r>
    </w:p>
    <w:p w14:paraId="1C3FCE11" w14:textId="0035331A" w:rsidR="009841C1" w:rsidRPr="00016D4E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6D4E">
        <w:rPr>
          <w:sz w:val="24"/>
          <w:szCs w:val="24"/>
        </w:rPr>
        <w:t xml:space="preserve">What kinds of experiences have you had in relating with people whose backgrounds </w:t>
      </w:r>
      <w:proofErr w:type="gramStart"/>
      <w:r w:rsidRPr="00016D4E">
        <w:rPr>
          <w:sz w:val="24"/>
          <w:szCs w:val="24"/>
        </w:rPr>
        <w:t>are</w:t>
      </w:r>
      <w:proofErr w:type="gramEnd"/>
      <w:r w:rsidRPr="00016D4E">
        <w:rPr>
          <w:sz w:val="24"/>
          <w:szCs w:val="24"/>
        </w:rPr>
        <w:t xml:space="preserve"> </w:t>
      </w:r>
    </w:p>
    <w:p w14:paraId="56D115A7" w14:textId="77777777" w:rsidR="009841C1" w:rsidRPr="00016D4E" w:rsidRDefault="009841C1" w:rsidP="009841C1">
      <w:pPr>
        <w:pStyle w:val="ListParagraph"/>
        <w:spacing w:line="360" w:lineRule="auto"/>
        <w:rPr>
          <w:sz w:val="24"/>
          <w:szCs w:val="24"/>
        </w:rPr>
      </w:pPr>
      <w:r w:rsidRPr="00016D4E">
        <w:rPr>
          <w:sz w:val="24"/>
          <w:szCs w:val="24"/>
        </w:rPr>
        <w:t>different than your own?</w:t>
      </w:r>
    </w:p>
    <w:p w14:paraId="2E387957" w14:textId="77777777" w:rsidR="009841C1" w:rsidRPr="00016D4E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6D4E">
        <w:rPr>
          <w:sz w:val="24"/>
          <w:szCs w:val="24"/>
        </w:rPr>
        <w:t>Please tell us about an instance when you have demonstrated leadership or commitment to equity in your work.</w:t>
      </w:r>
    </w:p>
    <w:p w14:paraId="4793D7FF" w14:textId="77777777" w:rsidR="009841C1" w:rsidRPr="00016D4E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6D4E">
        <w:rPr>
          <w:sz w:val="24"/>
          <w:szCs w:val="24"/>
        </w:rPr>
        <w:t xml:space="preserve">Please explain how diversity has played a role in your career and contributed to the </w:t>
      </w:r>
    </w:p>
    <w:p w14:paraId="0DD21FDE" w14:textId="77777777" w:rsidR="009841C1" w:rsidRPr="00016D4E" w:rsidRDefault="009841C1" w:rsidP="009841C1">
      <w:pPr>
        <w:pStyle w:val="ListParagraph"/>
        <w:spacing w:line="360" w:lineRule="auto"/>
        <w:rPr>
          <w:sz w:val="24"/>
          <w:szCs w:val="24"/>
        </w:rPr>
      </w:pPr>
      <w:r w:rsidRPr="00016D4E">
        <w:rPr>
          <w:sz w:val="24"/>
          <w:szCs w:val="24"/>
        </w:rPr>
        <w:t>professional you are today.</w:t>
      </w:r>
    </w:p>
    <w:p w14:paraId="511D2D09" w14:textId="77777777" w:rsidR="009841C1" w:rsidRPr="00016D4E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6D4E">
        <w:rPr>
          <w:sz w:val="24"/>
          <w:szCs w:val="24"/>
        </w:rPr>
        <w:t>When planning work-related events, what steps do you take to ensure that everyone is included?</w:t>
      </w:r>
    </w:p>
    <w:p w14:paraId="5B98D58E" w14:textId="1B4D72F2" w:rsidR="009841C1" w:rsidRDefault="009841C1" w:rsidP="009841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6D4E">
        <w:rPr>
          <w:sz w:val="24"/>
          <w:szCs w:val="24"/>
        </w:rPr>
        <w:t>How could you contribute to our workplace in order to elevate the value of DEI?</w:t>
      </w:r>
    </w:p>
    <w:p w14:paraId="065C7112" w14:textId="77777777" w:rsidR="00033B70" w:rsidRDefault="00033B70" w:rsidP="009841C1">
      <w:pPr>
        <w:spacing w:line="360" w:lineRule="auto"/>
      </w:pPr>
    </w:p>
    <w:sectPr w:rsidR="0003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18"/>
    <w:multiLevelType w:val="hybridMultilevel"/>
    <w:tmpl w:val="CF9C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120"/>
    <w:multiLevelType w:val="hybridMultilevel"/>
    <w:tmpl w:val="7224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0907"/>
    <w:multiLevelType w:val="multilevel"/>
    <w:tmpl w:val="DEC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1"/>
    <w:rsid w:val="00033B70"/>
    <w:rsid w:val="00283F72"/>
    <w:rsid w:val="002A1C09"/>
    <w:rsid w:val="002A4730"/>
    <w:rsid w:val="004B4A1D"/>
    <w:rsid w:val="00586421"/>
    <w:rsid w:val="00595493"/>
    <w:rsid w:val="009841C1"/>
    <w:rsid w:val="009C3833"/>
    <w:rsid w:val="00B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959E"/>
  <w15:chartTrackingRefBased/>
  <w15:docId w15:val="{3D8AD57A-EAAA-4D9C-8B0F-A01E1CB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4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Brianna Ortega</cp:lastModifiedBy>
  <cp:revision>4</cp:revision>
  <cp:lastPrinted>2021-09-16T18:09:00Z</cp:lastPrinted>
  <dcterms:created xsi:type="dcterms:W3CDTF">2021-09-16T18:39:00Z</dcterms:created>
  <dcterms:modified xsi:type="dcterms:W3CDTF">2021-09-17T15:09:00Z</dcterms:modified>
</cp:coreProperties>
</file>